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345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016FAA" w:rsidRPr="00833CEE" w14:paraId="0F980BB6" w14:textId="77777777" w:rsidTr="00FB39A3">
        <w:tc>
          <w:tcPr>
            <w:tcW w:w="2943" w:type="dxa"/>
          </w:tcPr>
          <w:p w14:paraId="68ACE718" w14:textId="77777777" w:rsidR="00016FAA" w:rsidRPr="00833CEE" w:rsidRDefault="00016FAA" w:rsidP="00FB39A3">
            <w:pPr>
              <w:jc w:val="center"/>
              <w:rPr>
                <w:b/>
              </w:rPr>
            </w:pPr>
            <w:r w:rsidRPr="00833CEE">
              <w:rPr>
                <w:b/>
                <w:noProof/>
              </w:rPr>
              <w:drawing>
                <wp:inline distT="0" distB="0" distL="0" distR="0" wp14:anchorId="7BDDBD83" wp14:editId="04BC3584">
                  <wp:extent cx="1238250" cy="1038225"/>
                  <wp:effectExtent l="0" t="0" r="0" b="0"/>
                  <wp:docPr id="1" name="Рисунок 1" descr="C:\Users\стспо\Desktop\знак нов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стспо\Desktop\знак нов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2A84AB" w14:textId="77777777" w:rsidR="00016FAA" w:rsidRPr="00833CEE" w:rsidRDefault="00016FAA" w:rsidP="00FB39A3">
            <w:pPr>
              <w:jc w:val="center"/>
            </w:pPr>
            <w:r w:rsidRPr="00833CEE">
              <w:rPr>
                <w:rFonts w:eastAsia="Lucida Sans Unicode"/>
                <w:bCs/>
                <w:kern w:val="1"/>
              </w:rPr>
              <w:t xml:space="preserve"> </w:t>
            </w:r>
          </w:p>
        </w:tc>
        <w:tc>
          <w:tcPr>
            <w:tcW w:w="6628" w:type="dxa"/>
          </w:tcPr>
          <w:p w14:paraId="1630851E" w14:textId="77777777" w:rsidR="00016FAA" w:rsidRPr="00833CEE" w:rsidRDefault="00016FAA" w:rsidP="00FB39A3">
            <w:pPr>
              <w:jc w:val="center"/>
              <w:rPr>
                <w:b/>
              </w:rPr>
            </w:pPr>
          </w:p>
          <w:p w14:paraId="5E6F8013" w14:textId="77777777" w:rsidR="00016FAA" w:rsidRPr="00833CEE" w:rsidRDefault="00016FAA" w:rsidP="00FB39A3">
            <w:pPr>
              <w:jc w:val="center"/>
              <w:rPr>
                <w:b/>
              </w:rPr>
            </w:pPr>
            <w:r w:rsidRPr="00833CEE">
              <w:rPr>
                <w:b/>
              </w:rPr>
              <w:t xml:space="preserve">государственное автономное профессиональное </w:t>
            </w:r>
          </w:p>
          <w:p w14:paraId="7691513C" w14:textId="77777777" w:rsidR="00016FAA" w:rsidRPr="00833CEE" w:rsidRDefault="00016FAA" w:rsidP="00FB39A3">
            <w:pPr>
              <w:jc w:val="center"/>
              <w:rPr>
                <w:b/>
              </w:rPr>
            </w:pPr>
            <w:r w:rsidRPr="00833CEE">
              <w:rPr>
                <w:b/>
              </w:rPr>
              <w:t>образовательное учреждение Самарской области</w:t>
            </w:r>
          </w:p>
          <w:p w14:paraId="3FE6600F" w14:textId="77777777" w:rsidR="00016FAA" w:rsidRDefault="00016FAA" w:rsidP="00FB39A3">
            <w:pPr>
              <w:jc w:val="center"/>
              <w:rPr>
                <w:b/>
              </w:rPr>
            </w:pPr>
            <w:r w:rsidRPr="00833CEE">
              <w:rPr>
                <w:b/>
              </w:rPr>
              <w:t xml:space="preserve">«Самарский колледж сервиса производственного оборудования </w:t>
            </w:r>
            <w:r w:rsidRPr="00833CEE">
              <w:rPr>
                <w:rFonts w:eastAsia="Lucida Sans Unicode"/>
                <w:b/>
                <w:bCs/>
                <w:kern w:val="1"/>
              </w:rPr>
              <w:t xml:space="preserve">имени </w:t>
            </w:r>
            <w:r w:rsidRPr="00833CEE">
              <w:rPr>
                <w:b/>
              </w:rPr>
              <w:t xml:space="preserve">Героя Российской Федерации </w:t>
            </w:r>
          </w:p>
          <w:p w14:paraId="040003A2" w14:textId="77777777" w:rsidR="00016FAA" w:rsidRPr="00833CEE" w:rsidRDefault="00016FAA" w:rsidP="00FB39A3">
            <w:pPr>
              <w:jc w:val="center"/>
            </w:pPr>
            <w:r w:rsidRPr="00833CEE">
              <w:rPr>
                <w:b/>
              </w:rPr>
              <w:t>Е.В. Золотухина»</w:t>
            </w:r>
          </w:p>
        </w:tc>
      </w:tr>
    </w:tbl>
    <w:p w14:paraId="5705FEE3" w14:textId="77777777" w:rsidR="00016FAA" w:rsidRPr="00833CEE" w:rsidRDefault="00FB39A3" w:rsidP="00016FAA">
      <w:pPr>
        <w:jc w:val="center"/>
      </w:pPr>
      <w:r>
        <w:rPr>
          <w:b/>
          <w:bCs/>
        </w:rPr>
        <w:t>МИНИСТЕРСТВО ОБРАЗОВАНИЯ</w:t>
      </w:r>
      <w:r w:rsidRPr="00503EA9">
        <w:rPr>
          <w:b/>
          <w:bCs/>
        </w:rPr>
        <w:t xml:space="preserve"> И НАУКИ САМАРСКОЙ ОБЛАСТИ</w:t>
      </w:r>
    </w:p>
    <w:p w14:paraId="1C102608" w14:textId="77777777" w:rsidR="00CC2E77" w:rsidRDefault="00016FAA" w:rsidP="00016FAA">
      <w:pPr>
        <w:jc w:val="center"/>
      </w:pPr>
      <w:r w:rsidRPr="00833CEE">
        <w:t xml:space="preserve">                                     </w:t>
      </w:r>
    </w:p>
    <w:p w14:paraId="328FB309" w14:textId="77777777" w:rsidR="00CC2E77" w:rsidRDefault="00CC2E77" w:rsidP="00016FAA">
      <w:pPr>
        <w:jc w:val="center"/>
      </w:pPr>
    </w:p>
    <w:p w14:paraId="4DD4279A" w14:textId="77777777" w:rsidR="00CC2E77" w:rsidRDefault="00CC2E77" w:rsidP="00016FAA">
      <w:pPr>
        <w:jc w:val="center"/>
      </w:pPr>
    </w:p>
    <w:p w14:paraId="5F0015C9" w14:textId="77777777" w:rsidR="00016FAA" w:rsidRPr="00833CEE" w:rsidRDefault="00016FAA" w:rsidP="00016FAA">
      <w:pPr>
        <w:jc w:val="center"/>
      </w:pPr>
      <w:r w:rsidRPr="00833CEE">
        <w:t xml:space="preserve">                                    </w:t>
      </w:r>
    </w:p>
    <w:p w14:paraId="2150ADDE" w14:textId="77777777" w:rsidR="00016FAA" w:rsidRPr="00833CEE" w:rsidRDefault="00016FAA" w:rsidP="00016FAA">
      <w:pPr>
        <w:autoSpaceDN w:val="0"/>
        <w:adjustRightInd w:val="0"/>
        <w:jc w:val="right"/>
        <w:rPr>
          <w:caps/>
        </w:rPr>
      </w:pPr>
    </w:p>
    <w:p w14:paraId="2F2ADC11" w14:textId="77777777" w:rsidR="00FB39A3" w:rsidRPr="0084606B" w:rsidRDefault="00FB39A3" w:rsidP="00FB39A3">
      <w:pPr>
        <w:autoSpaceDN w:val="0"/>
        <w:spacing w:before="89" w:line="310" w:lineRule="exact"/>
        <w:ind w:left="6438" w:right="-568" w:firstLine="225"/>
        <w:rPr>
          <w:lang w:eastAsia="en-US"/>
        </w:rPr>
      </w:pPr>
      <w:r w:rsidRPr="0084606B">
        <w:rPr>
          <w:lang w:eastAsia="en-US"/>
        </w:rPr>
        <w:t>УТВЕРЖДАЮ</w:t>
      </w:r>
    </w:p>
    <w:p w14:paraId="1A49376B" w14:textId="77777777" w:rsidR="00FB39A3" w:rsidRPr="0084606B" w:rsidRDefault="00FB39A3" w:rsidP="00FB39A3">
      <w:pPr>
        <w:autoSpaceDN w:val="0"/>
        <w:ind w:left="6096" w:right="-284" w:firstLine="567"/>
        <w:rPr>
          <w:lang w:eastAsia="en-US"/>
        </w:rPr>
      </w:pPr>
      <w:r w:rsidRPr="0084606B">
        <w:rPr>
          <w:lang w:eastAsia="en-US"/>
        </w:rPr>
        <w:t>Приказ директора</w:t>
      </w:r>
      <w:r>
        <w:rPr>
          <w:lang w:eastAsia="en-US"/>
        </w:rPr>
        <w:t xml:space="preserve"> </w:t>
      </w:r>
    </w:p>
    <w:p w14:paraId="744A0ED3" w14:textId="79C52467" w:rsidR="00CC2E77" w:rsidRPr="00833CEE" w:rsidRDefault="00635B1E" w:rsidP="00635B1E">
      <w:pPr>
        <w:autoSpaceDN w:val="0"/>
        <w:adjustRightInd w:val="0"/>
        <w:jc w:val="center"/>
        <w:rPr>
          <w:caps/>
        </w:rPr>
      </w:pPr>
      <w:r>
        <w:t xml:space="preserve">                                                                                                              </w:t>
      </w:r>
      <w:r w:rsidRPr="00635B1E">
        <w:t>от 30.05.2023 г. № 184-од</w:t>
      </w:r>
    </w:p>
    <w:p w14:paraId="5827BDB2" w14:textId="77777777" w:rsidR="00016FAA" w:rsidRPr="00833CEE" w:rsidRDefault="00016FAA" w:rsidP="00016FAA">
      <w:pPr>
        <w:rPr>
          <w:b/>
          <w:caps/>
        </w:rPr>
      </w:pPr>
    </w:p>
    <w:p w14:paraId="07A5380C" w14:textId="77777777" w:rsidR="00016FAA" w:rsidRDefault="00016FAA" w:rsidP="00016FAA">
      <w:pPr>
        <w:rPr>
          <w:b/>
          <w:caps/>
        </w:rPr>
      </w:pPr>
    </w:p>
    <w:p w14:paraId="6863EACA" w14:textId="77777777" w:rsidR="00F559CA" w:rsidRDefault="00F559CA" w:rsidP="00016FAA">
      <w:pPr>
        <w:rPr>
          <w:b/>
          <w:caps/>
        </w:rPr>
      </w:pPr>
    </w:p>
    <w:p w14:paraId="5C333DB1" w14:textId="77777777" w:rsidR="00F559CA" w:rsidRPr="00833CEE" w:rsidRDefault="00F559CA" w:rsidP="00016FAA">
      <w:pPr>
        <w:rPr>
          <w:b/>
          <w:caps/>
        </w:rPr>
      </w:pPr>
    </w:p>
    <w:p w14:paraId="34D2A83C" w14:textId="18201244" w:rsidR="00016FAA" w:rsidRPr="00833CEE" w:rsidRDefault="00016FAA" w:rsidP="00BC0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360" w:lineRule="auto"/>
        <w:jc w:val="center"/>
        <w:rPr>
          <w:b/>
          <w:caps/>
        </w:rPr>
      </w:pPr>
      <w:r w:rsidRPr="00833CEE">
        <w:rPr>
          <w:b/>
          <w:caps/>
        </w:rPr>
        <w:t xml:space="preserve">РАБОЧАЯ ПРОГРАММа </w:t>
      </w:r>
      <w:r w:rsidR="00635B1E" w:rsidRPr="00350C1D">
        <w:rPr>
          <w:b/>
          <w:caps/>
        </w:rPr>
        <w:t>УЧЕБНОЙ ДИСЦИПЛИНЫ</w:t>
      </w:r>
    </w:p>
    <w:p w14:paraId="108CE615" w14:textId="77777777" w:rsidR="00016FAA" w:rsidRPr="002D6523" w:rsidRDefault="00016FAA" w:rsidP="00BC0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</w:rPr>
        <w:t>ОП.08 РЫНОК ТРУДА И ПРОФЕССИОНАЛЬНАЯ КАРЬЕРА</w:t>
      </w:r>
    </w:p>
    <w:p w14:paraId="086376C5" w14:textId="77777777" w:rsidR="00403182" w:rsidRPr="00503EA9" w:rsidRDefault="00403182" w:rsidP="0040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hanging="11"/>
        <w:jc w:val="center"/>
        <w:rPr>
          <w:b/>
        </w:rPr>
      </w:pPr>
      <w:r w:rsidRPr="00503EA9">
        <w:t>общепрофессионального цикла</w:t>
      </w:r>
      <w:r w:rsidRPr="00503EA9">
        <w:rPr>
          <w:b/>
        </w:rPr>
        <w:t xml:space="preserve"> </w:t>
      </w:r>
    </w:p>
    <w:p w14:paraId="6AD00D73" w14:textId="77777777" w:rsidR="00403182" w:rsidRPr="00503EA9" w:rsidRDefault="00403182" w:rsidP="0040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hanging="11"/>
        <w:jc w:val="center"/>
      </w:pPr>
      <w:r w:rsidRPr="00503EA9">
        <w:t>основной образовательной программы</w:t>
      </w:r>
    </w:p>
    <w:p w14:paraId="4AA0E339" w14:textId="77777777" w:rsidR="00403182" w:rsidRPr="00503EA9" w:rsidRDefault="00403182" w:rsidP="0040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hanging="11"/>
        <w:jc w:val="center"/>
      </w:pPr>
      <w:r w:rsidRPr="00503EA9">
        <w:t xml:space="preserve">программы подготовки квалифицированных рабочих, служащих </w:t>
      </w:r>
    </w:p>
    <w:p w14:paraId="1939D1A9" w14:textId="04608E85" w:rsidR="00016FAA" w:rsidRPr="00BC0231" w:rsidRDefault="00635B1E" w:rsidP="00BC0231">
      <w:pPr>
        <w:pStyle w:val="a8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5B1E">
        <w:rPr>
          <w:rFonts w:ascii="Times New Roman" w:hAnsi="Times New Roman"/>
          <w:sz w:val="24"/>
          <w:szCs w:val="24"/>
        </w:rPr>
        <w:t>по профессии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16FAA" w:rsidRPr="00BC0231">
        <w:rPr>
          <w:rFonts w:ascii="Times New Roman" w:hAnsi="Times New Roman"/>
          <w:b/>
          <w:bCs/>
          <w:sz w:val="24"/>
          <w:szCs w:val="24"/>
        </w:rPr>
        <w:t>26.01.09 Моторист судовой</w:t>
      </w:r>
    </w:p>
    <w:p w14:paraId="5A2CEC9A" w14:textId="77777777" w:rsidR="00016FAA" w:rsidRPr="00833CEE" w:rsidRDefault="00016FAA" w:rsidP="00016FAA">
      <w:pPr>
        <w:pStyle w:val="a8"/>
        <w:jc w:val="center"/>
        <w:rPr>
          <w:rFonts w:ascii="Times New Roman" w:hAnsi="Times New Roman"/>
          <w:bCs/>
          <w:color w:val="000000"/>
        </w:rPr>
      </w:pPr>
    </w:p>
    <w:p w14:paraId="087DB03B" w14:textId="77777777" w:rsidR="00016FAA" w:rsidRDefault="00016FAA" w:rsidP="00016FAA">
      <w:pPr>
        <w:pStyle w:val="a8"/>
        <w:jc w:val="center"/>
        <w:rPr>
          <w:rFonts w:ascii="Times New Roman" w:hAnsi="Times New Roman"/>
          <w:color w:val="000000"/>
        </w:rPr>
      </w:pPr>
    </w:p>
    <w:p w14:paraId="58DE8A91" w14:textId="77777777" w:rsidR="00016FAA" w:rsidRDefault="00016FAA" w:rsidP="00016FAA">
      <w:pPr>
        <w:pStyle w:val="a8"/>
        <w:jc w:val="center"/>
        <w:rPr>
          <w:rFonts w:ascii="Times New Roman" w:hAnsi="Times New Roman"/>
          <w:color w:val="000000"/>
        </w:rPr>
      </w:pPr>
    </w:p>
    <w:p w14:paraId="6C76D349" w14:textId="77777777" w:rsidR="00016FAA" w:rsidRDefault="00016FAA" w:rsidP="00016FAA">
      <w:pPr>
        <w:pStyle w:val="a8"/>
        <w:jc w:val="center"/>
        <w:rPr>
          <w:rFonts w:ascii="Times New Roman" w:hAnsi="Times New Roman"/>
          <w:color w:val="000000"/>
        </w:rPr>
      </w:pPr>
    </w:p>
    <w:p w14:paraId="259485F7" w14:textId="77777777" w:rsidR="00016FAA" w:rsidRDefault="00016FAA" w:rsidP="00016FAA">
      <w:pPr>
        <w:pStyle w:val="a8"/>
        <w:jc w:val="center"/>
        <w:rPr>
          <w:rFonts w:ascii="Times New Roman" w:hAnsi="Times New Roman"/>
          <w:color w:val="000000"/>
        </w:rPr>
      </w:pPr>
    </w:p>
    <w:p w14:paraId="4DE424AE" w14:textId="77777777" w:rsidR="00016FAA" w:rsidRDefault="00016FAA" w:rsidP="00016FAA">
      <w:pPr>
        <w:pStyle w:val="a8"/>
        <w:jc w:val="center"/>
        <w:rPr>
          <w:rFonts w:ascii="Times New Roman" w:hAnsi="Times New Roman"/>
          <w:color w:val="000000"/>
        </w:rPr>
      </w:pPr>
    </w:p>
    <w:p w14:paraId="445FF9C8" w14:textId="77777777" w:rsidR="00016FAA" w:rsidRDefault="00016FAA" w:rsidP="00016FAA">
      <w:pPr>
        <w:pStyle w:val="a8"/>
        <w:jc w:val="center"/>
        <w:rPr>
          <w:rFonts w:ascii="Times New Roman" w:hAnsi="Times New Roman"/>
          <w:color w:val="000000"/>
        </w:rPr>
      </w:pPr>
    </w:p>
    <w:p w14:paraId="30FE4DF1" w14:textId="77777777" w:rsidR="00016FAA" w:rsidRDefault="00016FAA" w:rsidP="00016FAA">
      <w:pPr>
        <w:pStyle w:val="a8"/>
        <w:jc w:val="center"/>
        <w:rPr>
          <w:rFonts w:ascii="Times New Roman" w:hAnsi="Times New Roman"/>
          <w:color w:val="000000"/>
        </w:rPr>
      </w:pPr>
    </w:p>
    <w:p w14:paraId="2700D9B0" w14:textId="77777777" w:rsidR="00016FAA" w:rsidRDefault="00016FAA" w:rsidP="00016FAA">
      <w:pPr>
        <w:pStyle w:val="a8"/>
        <w:jc w:val="center"/>
        <w:rPr>
          <w:rFonts w:ascii="Times New Roman" w:hAnsi="Times New Roman"/>
          <w:color w:val="000000"/>
        </w:rPr>
      </w:pPr>
    </w:p>
    <w:p w14:paraId="66AC052F" w14:textId="77777777" w:rsidR="00016FAA" w:rsidRDefault="00016FAA" w:rsidP="00016FAA">
      <w:pPr>
        <w:pStyle w:val="a8"/>
        <w:jc w:val="center"/>
        <w:rPr>
          <w:rFonts w:ascii="Times New Roman" w:hAnsi="Times New Roman"/>
          <w:color w:val="000000"/>
        </w:rPr>
      </w:pPr>
    </w:p>
    <w:p w14:paraId="704FCA84" w14:textId="77777777" w:rsidR="00016FAA" w:rsidRDefault="00016FAA" w:rsidP="00016FAA">
      <w:pPr>
        <w:pStyle w:val="a8"/>
        <w:jc w:val="center"/>
        <w:rPr>
          <w:rFonts w:ascii="Times New Roman" w:hAnsi="Times New Roman"/>
          <w:color w:val="000000"/>
        </w:rPr>
      </w:pPr>
    </w:p>
    <w:p w14:paraId="4019201E" w14:textId="77777777" w:rsidR="00016FAA" w:rsidRDefault="00016FAA" w:rsidP="00016FAA">
      <w:pPr>
        <w:pStyle w:val="a8"/>
        <w:jc w:val="center"/>
        <w:rPr>
          <w:rFonts w:ascii="Times New Roman" w:hAnsi="Times New Roman"/>
          <w:color w:val="000000"/>
        </w:rPr>
      </w:pPr>
    </w:p>
    <w:p w14:paraId="1EF1E39C" w14:textId="77777777" w:rsidR="00016FAA" w:rsidRDefault="00016FAA" w:rsidP="00016FAA">
      <w:pPr>
        <w:pStyle w:val="a8"/>
        <w:jc w:val="center"/>
        <w:rPr>
          <w:rFonts w:ascii="Times New Roman" w:hAnsi="Times New Roman"/>
          <w:color w:val="000000"/>
        </w:rPr>
      </w:pPr>
    </w:p>
    <w:p w14:paraId="40B5A0CD" w14:textId="77777777" w:rsidR="00016FAA" w:rsidRDefault="00016FAA" w:rsidP="00016FAA">
      <w:pPr>
        <w:pStyle w:val="a8"/>
        <w:jc w:val="center"/>
        <w:rPr>
          <w:rFonts w:ascii="Times New Roman" w:hAnsi="Times New Roman"/>
          <w:color w:val="000000"/>
        </w:rPr>
      </w:pPr>
    </w:p>
    <w:p w14:paraId="12E6BD1B" w14:textId="77777777" w:rsidR="00016FAA" w:rsidRDefault="00016FAA" w:rsidP="00016FAA">
      <w:pPr>
        <w:pStyle w:val="a8"/>
        <w:jc w:val="center"/>
        <w:rPr>
          <w:rFonts w:ascii="Times New Roman" w:hAnsi="Times New Roman"/>
          <w:color w:val="000000"/>
        </w:rPr>
      </w:pPr>
    </w:p>
    <w:p w14:paraId="38F1661D" w14:textId="77777777" w:rsidR="00016FAA" w:rsidRDefault="00016FAA" w:rsidP="00016FAA">
      <w:pPr>
        <w:pStyle w:val="a8"/>
        <w:jc w:val="center"/>
        <w:rPr>
          <w:rFonts w:ascii="Times New Roman" w:hAnsi="Times New Roman"/>
          <w:color w:val="000000"/>
        </w:rPr>
      </w:pPr>
    </w:p>
    <w:p w14:paraId="1FE72DF2" w14:textId="77777777" w:rsidR="00016FAA" w:rsidRDefault="00016FAA" w:rsidP="00016FAA">
      <w:pPr>
        <w:pStyle w:val="a8"/>
        <w:jc w:val="center"/>
        <w:rPr>
          <w:rFonts w:ascii="Times New Roman" w:hAnsi="Times New Roman"/>
          <w:color w:val="000000"/>
        </w:rPr>
      </w:pPr>
    </w:p>
    <w:p w14:paraId="02DA545D" w14:textId="77777777" w:rsidR="00016FAA" w:rsidRDefault="00016FAA" w:rsidP="00016FAA">
      <w:pPr>
        <w:pStyle w:val="a8"/>
        <w:jc w:val="center"/>
        <w:rPr>
          <w:rFonts w:ascii="Times New Roman" w:hAnsi="Times New Roman"/>
          <w:color w:val="000000"/>
        </w:rPr>
      </w:pPr>
    </w:p>
    <w:p w14:paraId="0CE33726" w14:textId="77777777" w:rsidR="00016FAA" w:rsidRDefault="00016FAA" w:rsidP="00016FAA">
      <w:pPr>
        <w:pStyle w:val="a8"/>
        <w:jc w:val="center"/>
        <w:rPr>
          <w:rFonts w:ascii="Times New Roman" w:hAnsi="Times New Roman"/>
          <w:color w:val="000000"/>
        </w:rPr>
      </w:pPr>
    </w:p>
    <w:p w14:paraId="03C76B9A" w14:textId="77777777" w:rsidR="00016FAA" w:rsidRDefault="00016FAA" w:rsidP="00016FAA">
      <w:pPr>
        <w:pStyle w:val="a8"/>
        <w:jc w:val="center"/>
        <w:rPr>
          <w:rFonts w:ascii="Times New Roman" w:hAnsi="Times New Roman"/>
          <w:color w:val="000000"/>
        </w:rPr>
      </w:pPr>
    </w:p>
    <w:p w14:paraId="14779F4C" w14:textId="77777777" w:rsidR="00016FAA" w:rsidRDefault="00016FAA" w:rsidP="00016FAA">
      <w:pPr>
        <w:pStyle w:val="a8"/>
        <w:jc w:val="center"/>
        <w:rPr>
          <w:rFonts w:ascii="Times New Roman" w:hAnsi="Times New Roman"/>
          <w:color w:val="000000"/>
        </w:rPr>
      </w:pPr>
    </w:p>
    <w:p w14:paraId="4C26DF35" w14:textId="77777777" w:rsidR="00BC0231" w:rsidRDefault="00BC0231" w:rsidP="00016FAA">
      <w:pPr>
        <w:pStyle w:val="a8"/>
        <w:jc w:val="center"/>
        <w:rPr>
          <w:rFonts w:ascii="Times New Roman" w:hAnsi="Times New Roman"/>
        </w:rPr>
      </w:pPr>
    </w:p>
    <w:p w14:paraId="0A4DDAD6" w14:textId="77777777" w:rsidR="00BC0231" w:rsidRPr="00BC0231" w:rsidRDefault="00BC0231" w:rsidP="00016FAA">
      <w:pPr>
        <w:pStyle w:val="a8"/>
        <w:jc w:val="center"/>
        <w:rPr>
          <w:rFonts w:ascii="Times New Roman" w:hAnsi="Times New Roman"/>
          <w:b/>
        </w:rPr>
      </w:pPr>
    </w:p>
    <w:p w14:paraId="67D0EA67" w14:textId="78C21637" w:rsidR="00403182" w:rsidRPr="00503EA9" w:rsidRDefault="00403182" w:rsidP="00403182">
      <w:pPr>
        <w:widowControl w:val="0"/>
        <w:numPr>
          <w:ilvl w:val="0"/>
          <w:numId w:val="8"/>
        </w:numPr>
        <w:suppressAutoHyphens/>
        <w:autoSpaceDE w:val="0"/>
        <w:spacing w:after="188" w:line="259" w:lineRule="auto"/>
        <w:ind w:right="-283"/>
        <w:jc w:val="center"/>
        <w:rPr>
          <w:b/>
        </w:rPr>
      </w:pPr>
      <w:r w:rsidRPr="00503EA9">
        <w:rPr>
          <w:b/>
        </w:rPr>
        <w:t>Самара, 202</w:t>
      </w:r>
      <w:r w:rsidR="00635B1E">
        <w:rPr>
          <w:b/>
        </w:rPr>
        <w:t>3</w:t>
      </w:r>
    </w:p>
    <w:p w14:paraId="54BD6721" w14:textId="77777777" w:rsidR="002D6523" w:rsidRDefault="002D6523" w:rsidP="002D65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14:paraId="012A448B" w14:textId="77777777" w:rsidR="00D30A9B" w:rsidRPr="00D30A9B" w:rsidRDefault="00D30A9B" w:rsidP="00D30A9B"/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D111AE" w:rsidRPr="00350C1D" w14:paraId="77F2A16D" w14:textId="77777777" w:rsidTr="004E04A2">
        <w:trPr>
          <w:trHeight w:val="381"/>
        </w:trPr>
        <w:tc>
          <w:tcPr>
            <w:tcW w:w="9606" w:type="dxa"/>
          </w:tcPr>
          <w:p w14:paraId="5E2621FC" w14:textId="77777777" w:rsidR="00D111AE" w:rsidRPr="00350C1D" w:rsidRDefault="00D111AE" w:rsidP="004E04A2">
            <w:pPr>
              <w:keepNext/>
              <w:keepLines/>
              <w:spacing w:after="63" w:line="259" w:lineRule="auto"/>
              <w:ind w:left="284" w:right="3698"/>
              <w:jc w:val="both"/>
              <w:outlineLvl w:val="0"/>
              <w:rPr>
                <w:b/>
                <w:caps/>
                <w:color w:val="000000"/>
              </w:rPr>
            </w:pPr>
            <w:bookmarkStart w:id="0" w:name="_Hlk148685707"/>
          </w:p>
        </w:tc>
      </w:tr>
      <w:tr w:rsidR="00D111AE" w:rsidRPr="00350C1D" w14:paraId="50260A98" w14:textId="77777777" w:rsidTr="004E04A2">
        <w:trPr>
          <w:trHeight w:val="618"/>
        </w:trPr>
        <w:tc>
          <w:tcPr>
            <w:tcW w:w="9606" w:type="dxa"/>
          </w:tcPr>
          <w:p w14:paraId="3227CD7B" w14:textId="77777777" w:rsidR="00D111AE" w:rsidRPr="00350C1D" w:rsidRDefault="00D111AE" w:rsidP="00D111AE">
            <w:pPr>
              <w:keepNext/>
              <w:numPr>
                <w:ilvl w:val="0"/>
                <w:numId w:val="2"/>
              </w:numPr>
              <w:autoSpaceDE w:val="0"/>
              <w:autoSpaceDN w:val="0"/>
              <w:jc w:val="both"/>
              <w:outlineLvl w:val="0"/>
              <w:rPr>
                <w:b/>
                <w:caps/>
                <w:color w:val="000000"/>
              </w:rPr>
            </w:pPr>
            <w:bookmarkStart w:id="1" w:name="_Hlk148697993"/>
            <w:r w:rsidRPr="00350C1D">
              <w:rPr>
                <w:b/>
                <w:caps/>
                <w:color w:val="000000"/>
              </w:rPr>
              <w:t xml:space="preserve">ОБЩАЯ ХАРАКТЕРИСТИКА </w:t>
            </w:r>
            <w:bookmarkEnd w:id="1"/>
            <w:r w:rsidRPr="00350C1D">
              <w:rPr>
                <w:b/>
                <w:caps/>
                <w:color w:val="000000"/>
              </w:rPr>
              <w:t>УЧЕБНОЙ ДИСЦИПЛИНЫ</w:t>
            </w:r>
          </w:p>
          <w:p w14:paraId="3C02BD54" w14:textId="77777777" w:rsidR="00D111AE" w:rsidRPr="00350C1D" w:rsidRDefault="00D111AE" w:rsidP="004E04A2">
            <w:pPr>
              <w:spacing w:after="4" w:line="271" w:lineRule="auto"/>
              <w:ind w:left="10" w:hanging="10"/>
              <w:jc w:val="both"/>
              <w:rPr>
                <w:b/>
                <w:color w:val="000000"/>
              </w:rPr>
            </w:pPr>
          </w:p>
        </w:tc>
      </w:tr>
      <w:tr w:rsidR="00D111AE" w:rsidRPr="00350C1D" w14:paraId="4B021A6F" w14:textId="77777777" w:rsidTr="004E04A2">
        <w:trPr>
          <w:trHeight w:val="682"/>
        </w:trPr>
        <w:tc>
          <w:tcPr>
            <w:tcW w:w="9606" w:type="dxa"/>
          </w:tcPr>
          <w:p w14:paraId="5E714335" w14:textId="77777777" w:rsidR="00D111AE" w:rsidRPr="00350C1D" w:rsidRDefault="00D111AE" w:rsidP="00D111AE">
            <w:pPr>
              <w:keepNext/>
              <w:numPr>
                <w:ilvl w:val="0"/>
                <w:numId w:val="2"/>
              </w:numPr>
              <w:autoSpaceDE w:val="0"/>
              <w:autoSpaceDN w:val="0"/>
              <w:jc w:val="both"/>
              <w:outlineLvl w:val="0"/>
              <w:rPr>
                <w:b/>
                <w:caps/>
                <w:color w:val="000000"/>
              </w:rPr>
            </w:pPr>
            <w:r w:rsidRPr="00350C1D">
              <w:rPr>
                <w:b/>
                <w:caps/>
                <w:color w:val="000000"/>
              </w:rPr>
              <w:t>СТРУКТУРА и содержание УЧЕБНОЙ ДИСЦИПЛИНЫ</w:t>
            </w:r>
          </w:p>
          <w:p w14:paraId="3A2C27DD" w14:textId="77777777" w:rsidR="00D111AE" w:rsidRPr="00350C1D" w:rsidRDefault="00D111AE" w:rsidP="004E04A2">
            <w:pPr>
              <w:keepNext/>
              <w:keepLines/>
              <w:spacing w:after="63" w:line="259" w:lineRule="auto"/>
              <w:ind w:left="284" w:right="3698"/>
              <w:jc w:val="both"/>
              <w:outlineLvl w:val="0"/>
              <w:rPr>
                <w:b/>
                <w:caps/>
                <w:color w:val="000000"/>
              </w:rPr>
            </w:pPr>
          </w:p>
        </w:tc>
      </w:tr>
      <w:tr w:rsidR="00D111AE" w:rsidRPr="00350C1D" w14:paraId="2B68C5AF" w14:textId="77777777" w:rsidTr="004E04A2">
        <w:trPr>
          <w:trHeight w:val="708"/>
        </w:trPr>
        <w:tc>
          <w:tcPr>
            <w:tcW w:w="9606" w:type="dxa"/>
          </w:tcPr>
          <w:p w14:paraId="2ABCE34D" w14:textId="77777777" w:rsidR="00D111AE" w:rsidRPr="00350C1D" w:rsidRDefault="00D111AE" w:rsidP="00D111AE">
            <w:pPr>
              <w:keepNext/>
              <w:keepLines/>
              <w:numPr>
                <w:ilvl w:val="0"/>
                <w:numId w:val="2"/>
              </w:numPr>
              <w:spacing w:after="63" w:line="259" w:lineRule="auto"/>
              <w:ind w:right="3698"/>
              <w:jc w:val="both"/>
              <w:outlineLvl w:val="0"/>
              <w:rPr>
                <w:b/>
                <w:caps/>
                <w:color w:val="000000"/>
              </w:rPr>
            </w:pPr>
            <w:r w:rsidRPr="00350C1D">
              <w:rPr>
                <w:b/>
                <w:caps/>
                <w:color w:val="000000"/>
              </w:rPr>
              <w:t xml:space="preserve">условия реализации программы УЧЕБНОЙ ДИСЦИПЛИНЫ </w:t>
            </w:r>
          </w:p>
        </w:tc>
      </w:tr>
      <w:tr w:rsidR="00D111AE" w:rsidRPr="00350C1D" w14:paraId="2C534505" w14:textId="77777777" w:rsidTr="004E04A2">
        <w:trPr>
          <w:trHeight w:val="698"/>
        </w:trPr>
        <w:tc>
          <w:tcPr>
            <w:tcW w:w="9606" w:type="dxa"/>
          </w:tcPr>
          <w:p w14:paraId="6D7493B4" w14:textId="77777777" w:rsidR="00D111AE" w:rsidRPr="00350C1D" w:rsidRDefault="00D111AE" w:rsidP="00D111AE">
            <w:pPr>
              <w:keepNext/>
              <w:keepLines/>
              <w:numPr>
                <w:ilvl w:val="0"/>
                <w:numId w:val="2"/>
              </w:numPr>
              <w:spacing w:after="63" w:line="259" w:lineRule="auto"/>
              <w:ind w:right="3698"/>
              <w:jc w:val="both"/>
              <w:outlineLvl w:val="0"/>
              <w:rPr>
                <w:b/>
                <w:caps/>
                <w:color w:val="000000"/>
              </w:rPr>
            </w:pPr>
            <w:r w:rsidRPr="00350C1D">
              <w:rPr>
                <w:b/>
                <w:caps/>
                <w:color w:val="000000"/>
              </w:rPr>
              <w:t>Контроль и оценка результатов Освоения      УЧЕБНОЙ ДИСЦИПЛИНЫ</w:t>
            </w:r>
          </w:p>
        </w:tc>
      </w:tr>
      <w:bookmarkEnd w:id="0"/>
    </w:tbl>
    <w:p w14:paraId="6E2FC836" w14:textId="77777777" w:rsidR="002D6523" w:rsidRDefault="002D6523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14:paraId="3A20BBC6" w14:textId="77777777" w:rsidR="00D30A9B" w:rsidRDefault="00D30A9B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14:paraId="14D07406" w14:textId="77777777" w:rsidR="00D30A9B" w:rsidRDefault="00D30A9B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14:paraId="1BFFBC89" w14:textId="77777777" w:rsidR="00D30A9B" w:rsidRDefault="00D30A9B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14:paraId="3CF089A5" w14:textId="77777777" w:rsidR="00D30A9B" w:rsidRDefault="00D30A9B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14:paraId="72DD496B" w14:textId="77777777" w:rsidR="00D30A9B" w:rsidRDefault="00D30A9B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14:paraId="2E567CD7" w14:textId="77777777" w:rsidR="00D30A9B" w:rsidRDefault="00D30A9B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14:paraId="47001E65" w14:textId="77777777" w:rsidR="00D30A9B" w:rsidRDefault="00D30A9B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14:paraId="6A9ADDCF" w14:textId="77777777" w:rsidR="00D30A9B" w:rsidRDefault="00D30A9B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14:paraId="523C353A" w14:textId="77777777" w:rsidR="00D30A9B" w:rsidRDefault="00D30A9B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14:paraId="6AD2C28A" w14:textId="77777777" w:rsidR="00D30A9B" w:rsidRDefault="00D30A9B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14:paraId="327E2B7C" w14:textId="77777777" w:rsidR="00D30A9B" w:rsidRDefault="00D30A9B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14:paraId="2D56F78F" w14:textId="77777777" w:rsidR="00D30A9B" w:rsidRDefault="00D30A9B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14:paraId="7C63F5AC" w14:textId="77777777" w:rsidR="00D30A9B" w:rsidRDefault="00D30A9B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14:paraId="21D4C7B0" w14:textId="77777777" w:rsidR="00D30A9B" w:rsidRDefault="00D30A9B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14:paraId="7AFD7CAE" w14:textId="77777777" w:rsidR="00D30A9B" w:rsidRDefault="00D30A9B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14:paraId="69A525EE" w14:textId="77777777" w:rsidR="00D30A9B" w:rsidRDefault="00D30A9B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14:paraId="7FAD0C13" w14:textId="77777777" w:rsidR="00D30A9B" w:rsidRDefault="00D30A9B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14:paraId="2CB53555" w14:textId="77777777" w:rsidR="00D30A9B" w:rsidRDefault="00D30A9B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14:paraId="3ECBBE3E" w14:textId="77777777" w:rsidR="00D30A9B" w:rsidRDefault="00D30A9B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14:paraId="294E2B7D" w14:textId="77777777" w:rsidR="00D30A9B" w:rsidRDefault="00D30A9B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14:paraId="55B40B0C" w14:textId="1E78CF2E" w:rsidR="00D111AE" w:rsidRPr="00D111AE" w:rsidRDefault="00D111AE" w:rsidP="00D111AE">
      <w:pPr>
        <w:pStyle w:val="aa"/>
        <w:keepNext/>
        <w:numPr>
          <w:ilvl w:val="0"/>
          <w:numId w:val="9"/>
        </w:numPr>
        <w:autoSpaceDE w:val="0"/>
        <w:autoSpaceDN w:val="0"/>
        <w:ind w:left="-284" w:firstLine="64"/>
        <w:jc w:val="center"/>
        <w:outlineLvl w:val="0"/>
        <w:rPr>
          <w:b/>
          <w:caps/>
          <w:color w:val="000000"/>
        </w:rPr>
      </w:pPr>
      <w:bookmarkStart w:id="2" w:name="_Hlk33878959"/>
      <w:r w:rsidRPr="00D111AE">
        <w:rPr>
          <w:b/>
          <w:caps/>
          <w:color w:val="000000"/>
        </w:rPr>
        <w:lastRenderedPageBreak/>
        <w:t>ОБЩАЯ ХАРАКТЕРИСТИКА УЧЕБНОЙ ДИСЦИПЛИНЫ</w:t>
      </w:r>
    </w:p>
    <w:p w14:paraId="2DEC6A76" w14:textId="77777777" w:rsidR="00016FAA" w:rsidRDefault="00016FAA" w:rsidP="00016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ОП.08 Рынок труда и профессиональная карьера</w:t>
      </w:r>
    </w:p>
    <w:p w14:paraId="61BCEE28" w14:textId="77777777" w:rsidR="00016FAA" w:rsidRPr="00EA79F7" w:rsidRDefault="00016FAA" w:rsidP="00016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EA79F7">
        <w:rPr>
          <w:b/>
        </w:rPr>
        <w:t>1.1. Область применения программы</w:t>
      </w:r>
    </w:p>
    <w:p w14:paraId="280964B3" w14:textId="6C45885D" w:rsidR="00016FAA" w:rsidRDefault="00016FAA" w:rsidP="00016FAA">
      <w:pPr>
        <w:ind w:firstLine="709"/>
        <w:jc w:val="both"/>
        <w:rPr>
          <w:rFonts w:ascii="Times New Roman CYR" w:hAnsi="Times New Roman CYR" w:cs="Times New Roman CYR"/>
        </w:rPr>
      </w:pPr>
      <w:r w:rsidRPr="009E5CFA">
        <w:t xml:space="preserve">Рабочая программа </w:t>
      </w:r>
      <w:r w:rsidR="00B84499" w:rsidRPr="00350C1D">
        <w:t>учебной дисциплины</w:t>
      </w:r>
      <w:r w:rsidR="00B84499" w:rsidRPr="009E5CFA">
        <w:t xml:space="preserve"> </w:t>
      </w:r>
      <w:r w:rsidRPr="009E5CFA">
        <w:t>является частью основной профессиональной образовательной программы в соответствии с ФГОС по</w:t>
      </w:r>
      <w:r>
        <w:t xml:space="preserve"> </w:t>
      </w:r>
      <w:r w:rsidRPr="00F01752">
        <w:rPr>
          <w:rFonts w:ascii="Times New Roman CYR" w:hAnsi="Times New Roman CYR" w:cs="Times New Roman CYR"/>
        </w:rPr>
        <w:t>профессии 26.01.09 Моторист судовой</w:t>
      </w:r>
      <w:r>
        <w:rPr>
          <w:rFonts w:ascii="Times New Roman CYR" w:hAnsi="Times New Roman CYR" w:cs="Times New Roman CYR"/>
        </w:rPr>
        <w:t>.</w:t>
      </w:r>
    </w:p>
    <w:p w14:paraId="0B68FDA6" w14:textId="64D36CC2" w:rsidR="00016FAA" w:rsidRDefault="00016FAA" w:rsidP="00016FAA">
      <w:pPr>
        <w:ind w:firstLine="709"/>
        <w:jc w:val="both"/>
      </w:pPr>
      <w:r w:rsidRPr="00F01752">
        <w:rPr>
          <w:rFonts w:ascii="Times New Roman CYR" w:hAnsi="Times New Roman CYR" w:cs="Times New Roman CYR"/>
        </w:rPr>
        <w:t xml:space="preserve"> </w:t>
      </w:r>
      <w:r w:rsidRPr="009E5CFA">
        <w:t xml:space="preserve">Рабочая программа </w:t>
      </w:r>
      <w:r w:rsidR="00B84499" w:rsidRPr="00350C1D">
        <w:t>учебной дисциплины</w:t>
      </w:r>
      <w:r w:rsidR="00B84499" w:rsidRPr="009E5CFA">
        <w:t xml:space="preserve"> </w:t>
      </w:r>
      <w:r w:rsidRPr="009E5CFA"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специальностей</w:t>
      </w:r>
      <w:r>
        <w:t>.</w:t>
      </w:r>
    </w:p>
    <w:p w14:paraId="55D77BE1" w14:textId="0246CBB8" w:rsidR="00016FAA" w:rsidRDefault="00016FAA" w:rsidP="00016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5CFA">
        <w:rPr>
          <w:rStyle w:val="11"/>
          <w:b/>
        </w:rPr>
        <w:t xml:space="preserve">1.2. Место </w:t>
      </w:r>
      <w:r w:rsidR="00B84499" w:rsidRPr="00B84499">
        <w:rPr>
          <w:b/>
          <w:bCs/>
        </w:rPr>
        <w:t>учебной дисциплины</w:t>
      </w:r>
      <w:r w:rsidR="00B84499" w:rsidRPr="009E5CFA">
        <w:t xml:space="preserve"> </w:t>
      </w:r>
      <w:r w:rsidRPr="009E5CFA">
        <w:rPr>
          <w:rStyle w:val="11"/>
          <w:b/>
        </w:rPr>
        <w:t xml:space="preserve">в структуре основной профессиональной образовательной программы: </w:t>
      </w:r>
      <w:r w:rsidRPr="009E5CFA">
        <w:t>входит в общепрофессиональный цикл</w:t>
      </w:r>
      <w:r w:rsidR="00D21095">
        <w:t xml:space="preserve"> (вариативная часть)</w:t>
      </w:r>
      <w:r w:rsidRPr="009E5CFA">
        <w:t>.</w:t>
      </w:r>
    </w:p>
    <w:p w14:paraId="46B857E1" w14:textId="6774FA24" w:rsidR="00016FAA" w:rsidRPr="00EA79F7" w:rsidRDefault="00016FAA" w:rsidP="00016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79F7">
        <w:rPr>
          <w:b/>
        </w:rPr>
        <w:t>1.3. Цели и задачи– требования к результатам освоения</w:t>
      </w:r>
      <w:r w:rsidR="00B84499" w:rsidRPr="00B84499">
        <w:t xml:space="preserve"> </w:t>
      </w:r>
      <w:r w:rsidR="00B84499" w:rsidRPr="00B84499">
        <w:rPr>
          <w:b/>
          <w:bCs/>
        </w:rPr>
        <w:t>учебной дисциплины</w:t>
      </w:r>
      <w:r w:rsidRPr="00EA79F7">
        <w:rPr>
          <w:b/>
        </w:rPr>
        <w:t>:</w:t>
      </w:r>
    </w:p>
    <w:p w14:paraId="29103738" w14:textId="3531D831" w:rsidR="00016FAA" w:rsidRDefault="00016FAA" w:rsidP="00016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79F7">
        <w:t xml:space="preserve">В результате освоения </w:t>
      </w:r>
      <w:r w:rsidR="00B84499" w:rsidRPr="00B84499">
        <w:t xml:space="preserve">учебной дисциплины </w:t>
      </w:r>
      <w:r w:rsidRPr="00EA79F7">
        <w:t xml:space="preserve">учащийся должен </w:t>
      </w:r>
      <w:r w:rsidRPr="00EA79F7">
        <w:rPr>
          <w:b/>
        </w:rPr>
        <w:t>уметь:</w:t>
      </w:r>
      <w:r w:rsidRPr="00EA79F7">
        <w:t xml:space="preserve"> </w:t>
      </w:r>
    </w:p>
    <w:p w14:paraId="6E232912" w14:textId="77777777" w:rsidR="00016FAA" w:rsidRDefault="00016FAA" w:rsidP="00016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  <w:rPr>
          <w:b/>
          <w:caps/>
          <w:sz w:val="28"/>
          <w:szCs w:val="28"/>
        </w:rPr>
      </w:pPr>
      <w:r>
        <w:t xml:space="preserve">- </w:t>
      </w:r>
      <w:r w:rsidRPr="00104E3E">
        <w:t>ориентироваться в ситуации на рынке труда своего региона</w:t>
      </w:r>
      <w:r>
        <w:t>;</w:t>
      </w:r>
    </w:p>
    <w:p w14:paraId="55EB8D8D" w14:textId="77777777" w:rsidR="00016FAA" w:rsidRDefault="00016FAA" w:rsidP="00016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  <w:rPr>
          <w:b/>
          <w:caps/>
          <w:sz w:val="28"/>
          <w:szCs w:val="28"/>
        </w:rPr>
      </w:pPr>
      <w:r>
        <w:t xml:space="preserve">- </w:t>
      </w:r>
      <w:r w:rsidRPr="00DD660F">
        <w:t>определять профессиональную направленность собственной личности</w:t>
      </w:r>
      <w:r>
        <w:t>;</w:t>
      </w:r>
    </w:p>
    <w:p w14:paraId="48A2375C" w14:textId="77777777" w:rsidR="00016FAA" w:rsidRPr="0055127A" w:rsidRDefault="00016FAA" w:rsidP="00016FAA">
      <w:pPr>
        <w:pStyle w:val="Default"/>
        <w:jc w:val="both"/>
      </w:pPr>
      <w:r>
        <w:t xml:space="preserve">- </w:t>
      </w:r>
      <w:r w:rsidRPr="0055127A">
        <w:t xml:space="preserve">подготавливать резюме; </w:t>
      </w:r>
    </w:p>
    <w:p w14:paraId="123295CC" w14:textId="77777777" w:rsidR="00016FAA" w:rsidRDefault="00016FAA" w:rsidP="00016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  <w:rPr>
          <w:b/>
          <w:caps/>
          <w:sz w:val="28"/>
          <w:szCs w:val="28"/>
        </w:rPr>
      </w:pPr>
      <w:r>
        <w:t xml:space="preserve">- </w:t>
      </w:r>
      <w:r w:rsidRPr="0055127A">
        <w:t>находить источники информации о вакансиях</w:t>
      </w:r>
      <w:r>
        <w:t>;</w:t>
      </w:r>
    </w:p>
    <w:p w14:paraId="39A970A0" w14:textId="77777777" w:rsidR="00016FAA" w:rsidRDefault="00016FAA" w:rsidP="00016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  <w:rPr>
          <w:b/>
          <w:caps/>
          <w:sz w:val="28"/>
          <w:szCs w:val="28"/>
        </w:rPr>
      </w:pPr>
      <w:r>
        <w:t xml:space="preserve">- </w:t>
      </w:r>
      <w:r w:rsidRPr="00764E56">
        <w:t>составлять и реализовывать план знакомства с новым предприятием, рабочим местом</w:t>
      </w:r>
      <w:r>
        <w:t>.</w:t>
      </w:r>
    </w:p>
    <w:p w14:paraId="345288D6" w14:textId="48C7EE71" w:rsidR="00016FAA" w:rsidRPr="00EA79F7" w:rsidRDefault="00016FAA" w:rsidP="00016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79F7">
        <w:t>В результате освоения</w:t>
      </w:r>
      <w:r w:rsidRPr="00FC3FCD">
        <w:t xml:space="preserve"> </w:t>
      </w:r>
      <w:r w:rsidR="00B84499" w:rsidRPr="00B84499">
        <w:t xml:space="preserve">учебной дисциплины </w:t>
      </w:r>
      <w:r w:rsidRPr="00EA79F7">
        <w:t xml:space="preserve">обучающийся должен </w:t>
      </w:r>
      <w:r w:rsidRPr="00EA79F7">
        <w:rPr>
          <w:b/>
        </w:rPr>
        <w:t>знать:</w:t>
      </w:r>
    </w:p>
    <w:p w14:paraId="5D5843FF" w14:textId="77777777" w:rsidR="00016FAA" w:rsidRDefault="00016FAA" w:rsidP="00016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  <w:rPr>
          <w:b/>
          <w:caps/>
          <w:sz w:val="28"/>
          <w:szCs w:val="28"/>
        </w:rPr>
      </w:pPr>
      <w:r>
        <w:t xml:space="preserve">- </w:t>
      </w:r>
      <w:r w:rsidRPr="00104E3E">
        <w:t>понятие, функции, элементы рынка труда;</w:t>
      </w:r>
    </w:p>
    <w:p w14:paraId="1E3567B4" w14:textId="77777777" w:rsidR="00016FAA" w:rsidRDefault="00016FAA" w:rsidP="00016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  <w:rPr>
          <w:b/>
          <w:caps/>
          <w:sz w:val="28"/>
          <w:szCs w:val="28"/>
        </w:rPr>
      </w:pPr>
      <w:r>
        <w:t xml:space="preserve">- </w:t>
      </w:r>
      <w:r w:rsidRPr="00104E3E">
        <w:t>виды, типы, режимы профессиональной деятельности;</w:t>
      </w:r>
    </w:p>
    <w:p w14:paraId="01D8249C" w14:textId="77777777" w:rsidR="00016FAA" w:rsidRDefault="00016FAA" w:rsidP="00016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</w:pPr>
      <w:r>
        <w:rPr>
          <w:color w:val="000000"/>
          <w:lang w:eastAsia="en-US"/>
        </w:rPr>
        <w:t xml:space="preserve">- </w:t>
      </w:r>
      <w:r w:rsidRPr="00104E3E">
        <w:rPr>
          <w:color w:val="000000"/>
          <w:lang w:eastAsia="en-US"/>
        </w:rPr>
        <w:t>основные правила подготовки и оформления резюме;</w:t>
      </w:r>
      <w:r w:rsidRPr="00016FAA">
        <w:t xml:space="preserve"> </w:t>
      </w:r>
    </w:p>
    <w:p w14:paraId="5C011B55" w14:textId="77777777" w:rsidR="00016FAA" w:rsidRDefault="00016FAA" w:rsidP="00016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</w:pPr>
      <w:r>
        <w:t xml:space="preserve">- </w:t>
      </w:r>
      <w:r w:rsidRPr="00104E3E">
        <w:t>методы поиска вакансий</w:t>
      </w:r>
      <w:r w:rsidRPr="00104E3E">
        <w:rPr>
          <w:sz w:val="28"/>
          <w:szCs w:val="28"/>
        </w:rPr>
        <w:t>;</w:t>
      </w:r>
      <w:r w:rsidRPr="00016FAA">
        <w:t xml:space="preserve"> </w:t>
      </w:r>
    </w:p>
    <w:p w14:paraId="31828198" w14:textId="77777777" w:rsidR="00016FAA" w:rsidRDefault="00016FAA" w:rsidP="00016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</w:pPr>
      <w:r>
        <w:t xml:space="preserve">- </w:t>
      </w:r>
      <w:r w:rsidRPr="0055127A">
        <w:t>понятие «карьера», виды карьеры</w:t>
      </w:r>
      <w:r w:rsidR="00A626C5">
        <w:t>.</w:t>
      </w:r>
    </w:p>
    <w:p w14:paraId="76B27C68" w14:textId="77777777" w:rsidR="00A626C5" w:rsidRDefault="00A626C5" w:rsidP="00A626C5">
      <w:pPr>
        <w:jc w:val="both"/>
      </w:pPr>
      <w:r>
        <w:t>В результате обучающиеся должны обладать следующими компетенциями:</w:t>
      </w:r>
    </w:p>
    <w:p w14:paraId="385B99F8" w14:textId="77777777" w:rsidR="00A626C5" w:rsidRPr="00263540" w:rsidRDefault="00A626C5" w:rsidP="00A626C5">
      <w:pPr>
        <w:autoSpaceDE w:val="0"/>
        <w:autoSpaceDN w:val="0"/>
        <w:adjustRightInd w:val="0"/>
        <w:jc w:val="both"/>
      </w:pPr>
      <w:r w:rsidRPr="00263540">
        <w:t>ОК 1. Понимать сущность и социальную значимость будущей профессии, проявлять к ней устойчивый</w:t>
      </w:r>
      <w:r>
        <w:t xml:space="preserve"> </w:t>
      </w:r>
      <w:r w:rsidRPr="00263540">
        <w:t>интерес.</w:t>
      </w:r>
    </w:p>
    <w:p w14:paraId="2D2E800F" w14:textId="77777777" w:rsidR="00A626C5" w:rsidRPr="00263540" w:rsidRDefault="00A626C5" w:rsidP="00A626C5">
      <w:pPr>
        <w:autoSpaceDE w:val="0"/>
        <w:autoSpaceDN w:val="0"/>
        <w:adjustRightInd w:val="0"/>
        <w:jc w:val="both"/>
      </w:pPr>
      <w:r w:rsidRPr="00263540">
        <w:t>ОК 2. Организовывать собственную деятельность, исходя из цели и способов ее достижения,</w:t>
      </w:r>
      <w:r>
        <w:t xml:space="preserve"> </w:t>
      </w:r>
      <w:r w:rsidRPr="00263540">
        <w:t>определенных руководителем.</w:t>
      </w:r>
    </w:p>
    <w:p w14:paraId="6BF3856E" w14:textId="77777777" w:rsidR="00A626C5" w:rsidRPr="00263540" w:rsidRDefault="00A626C5" w:rsidP="00A626C5">
      <w:pPr>
        <w:autoSpaceDE w:val="0"/>
        <w:autoSpaceDN w:val="0"/>
        <w:adjustRightInd w:val="0"/>
        <w:jc w:val="both"/>
      </w:pPr>
      <w:r w:rsidRPr="00263540">
        <w:t>ОК 3. Анализировать рабочую ситуацию, осуществлять текущий и итоговый контроль, оценку и</w:t>
      </w:r>
      <w:r>
        <w:t xml:space="preserve"> </w:t>
      </w:r>
      <w:r w:rsidRPr="00263540">
        <w:t>коррекцию собственной деятельности, нести ответственность за результаты своей работы.</w:t>
      </w:r>
    </w:p>
    <w:p w14:paraId="7852BFD3" w14:textId="77777777" w:rsidR="00A626C5" w:rsidRPr="00263540" w:rsidRDefault="00A626C5" w:rsidP="00A626C5">
      <w:pPr>
        <w:autoSpaceDE w:val="0"/>
        <w:autoSpaceDN w:val="0"/>
        <w:adjustRightInd w:val="0"/>
        <w:jc w:val="both"/>
      </w:pPr>
      <w:r w:rsidRPr="00263540">
        <w:t>ОК 4. Осуществлять поиск информации, необходимой для эффективного выполнения</w:t>
      </w:r>
      <w:r>
        <w:t xml:space="preserve"> </w:t>
      </w:r>
      <w:r w:rsidRPr="00263540">
        <w:t>профессиональных задач.</w:t>
      </w:r>
    </w:p>
    <w:p w14:paraId="1995ED07" w14:textId="77777777" w:rsidR="00A626C5" w:rsidRPr="00263540" w:rsidRDefault="00A626C5" w:rsidP="00A626C5">
      <w:pPr>
        <w:autoSpaceDE w:val="0"/>
        <w:autoSpaceDN w:val="0"/>
        <w:adjustRightInd w:val="0"/>
        <w:jc w:val="both"/>
      </w:pPr>
      <w:r w:rsidRPr="00263540">
        <w:t>ОК 5. Использовать информационно-коммуникационные технологии в профессиональной</w:t>
      </w:r>
      <w:r>
        <w:t xml:space="preserve"> </w:t>
      </w:r>
      <w:r w:rsidRPr="00263540">
        <w:t>деятельности.</w:t>
      </w:r>
    </w:p>
    <w:p w14:paraId="27B2E442" w14:textId="77777777" w:rsidR="002D6523" w:rsidRDefault="002D6523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14EB9318" w14:textId="5A80B005" w:rsidR="00A626C5" w:rsidRPr="00EA79F7" w:rsidRDefault="00A626C5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79F7">
        <w:rPr>
          <w:b/>
        </w:rPr>
        <w:t xml:space="preserve">Рекомендуемое количество часов на освоение программы </w:t>
      </w:r>
      <w:r w:rsidR="00B84499" w:rsidRPr="00B84499">
        <w:rPr>
          <w:b/>
        </w:rPr>
        <w:t>учебной дисциплины</w:t>
      </w:r>
      <w:r w:rsidRPr="00EA79F7">
        <w:rPr>
          <w:b/>
        </w:rPr>
        <w:t>:</w:t>
      </w:r>
    </w:p>
    <w:p w14:paraId="2C76AE67" w14:textId="77777777" w:rsidR="00A626C5" w:rsidRPr="00EA79F7" w:rsidRDefault="00A626C5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79F7">
        <w:t>максимальной учебной нагрузки обучающегося</w:t>
      </w:r>
      <w:r w:rsidRPr="00EA79F7">
        <w:rPr>
          <w:u w:val="single"/>
        </w:rPr>
        <w:t xml:space="preserve"> </w:t>
      </w:r>
      <w:r>
        <w:rPr>
          <w:u w:val="single"/>
        </w:rPr>
        <w:t>9</w:t>
      </w:r>
      <w:r w:rsidRPr="00EA79F7">
        <w:rPr>
          <w:u w:val="single"/>
        </w:rPr>
        <w:t xml:space="preserve"> </w:t>
      </w:r>
      <w:r w:rsidRPr="00EA79F7">
        <w:t>час</w:t>
      </w:r>
      <w:r>
        <w:t>ов</w:t>
      </w:r>
      <w:r w:rsidRPr="00EA79F7">
        <w:t>, в том числе:</w:t>
      </w:r>
    </w:p>
    <w:p w14:paraId="600D5F1C" w14:textId="77777777" w:rsidR="00A626C5" w:rsidRPr="00EA79F7" w:rsidRDefault="00A626C5" w:rsidP="0004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79F7">
        <w:t xml:space="preserve">обязательной аудиторной учебной нагрузки обучающегося </w:t>
      </w:r>
      <w:r>
        <w:rPr>
          <w:u w:val="single"/>
        </w:rPr>
        <w:t>6</w:t>
      </w:r>
      <w:r w:rsidRPr="00EA79F7">
        <w:t xml:space="preserve"> час</w:t>
      </w:r>
      <w:r>
        <w:t>ов</w:t>
      </w:r>
      <w:r w:rsidRPr="00EA79F7">
        <w:t>;</w:t>
      </w:r>
    </w:p>
    <w:p w14:paraId="7C06B020" w14:textId="77777777" w:rsidR="00A626C5" w:rsidRDefault="00A626C5" w:rsidP="0004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79F7">
        <w:t xml:space="preserve">самостоятельной работы обучающегося </w:t>
      </w:r>
      <w:r>
        <w:rPr>
          <w:u w:val="single"/>
        </w:rPr>
        <w:t>3</w:t>
      </w:r>
      <w:r w:rsidRPr="00EA79F7">
        <w:rPr>
          <w:u w:val="single"/>
        </w:rPr>
        <w:t xml:space="preserve"> </w:t>
      </w:r>
      <w:r w:rsidRPr="00EA79F7">
        <w:t>ча</w:t>
      </w:r>
      <w:r>
        <w:t>са.</w:t>
      </w:r>
    </w:p>
    <w:bookmarkEnd w:id="2"/>
    <w:p w14:paraId="279FBE9A" w14:textId="77777777" w:rsidR="00016FAA" w:rsidRDefault="00016FAA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365FE0E7" w14:textId="77777777" w:rsidR="00016FAA" w:rsidRDefault="00016FAA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1743D849" w14:textId="77777777" w:rsidR="00A626C5" w:rsidRDefault="00A626C5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20CD1E3F" w14:textId="77777777" w:rsidR="00A626C5" w:rsidRDefault="00A626C5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780E136D" w14:textId="77777777" w:rsidR="00062E7F" w:rsidRDefault="00062E7F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4F0C33CF" w14:textId="77777777" w:rsidR="00062E7F" w:rsidRDefault="00062E7F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222C65BE" w14:textId="7609933D" w:rsidR="00062E7F" w:rsidRPr="00833CEE" w:rsidRDefault="002D6523" w:rsidP="00062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360" w:lineRule="auto"/>
        <w:jc w:val="center"/>
        <w:rPr>
          <w:b/>
          <w:caps/>
        </w:rPr>
      </w:pPr>
      <w:r w:rsidRPr="00744064">
        <w:rPr>
          <w:b/>
        </w:rPr>
        <w:lastRenderedPageBreak/>
        <w:t xml:space="preserve">2. СТРУКТУРА И СОДЕРЖАНИЕ </w:t>
      </w:r>
      <w:r w:rsidR="00603F6E" w:rsidRPr="00603F6E">
        <w:rPr>
          <w:b/>
          <w:caps/>
        </w:rPr>
        <w:t>учебной дисциплины</w:t>
      </w:r>
    </w:p>
    <w:p w14:paraId="1C47DFD3" w14:textId="4C60C26D" w:rsidR="002D6523" w:rsidRPr="00744064" w:rsidRDefault="002D6523" w:rsidP="002D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744064">
        <w:rPr>
          <w:b/>
        </w:rPr>
        <w:t xml:space="preserve">2.1. Объем </w:t>
      </w:r>
      <w:r w:rsidR="00603F6E" w:rsidRPr="00603F6E">
        <w:rPr>
          <w:b/>
        </w:rPr>
        <w:t xml:space="preserve">учебной дисциплины </w:t>
      </w:r>
      <w:r w:rsidRPr="00744064">
        <w:rPr>
          <w:b/>
        </w:rPr>
        <w:t>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78392F" w:rsidRPr="003F2178" w14:paraId="7F5E4562" w14:textId="77777777" w:rsidTr="006419E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0C62652B" w14:textId="77777777" w:rsidR="0078392F" w:rsidRPr="003F2178" w:rsidRDefault="0078392F" w:rsidP="006419E4">
            <w:pPr>
              <w:rPr>
                <w:b/>
              </w:rPr>
            </w:pPr>
            <w:r w:rsidRPr="003F2178">
              <w:rPr>
                <w:b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5CFC8FC" w14:textId="77777777" w:rsidR="0078392F" w:rsidRPr="003F2178" w:rsidRDefault="0078392F" w:rsidP="006419E4">
            <w:pPr>
              <w:rPr>
                <w:b/>
                <w:iCs/>
              </w:rPr>
            </w:pPr>
            <w:r w:rsidRPr="003F2178">
              <w:rPr>
                <w:b/>
                <w:iCs/>
              </w:rPr>
              <w:t>Объем часов</w:t>
            </w:r>
          </w:p>
        </w:tc>
      </w:tr>
      <w:tr w:rsidR="0078392F" w:rsidRPr="003F2178" w14:paraId="4DD8AE46" w14:textId="77777777" w:rsidTr="006419E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5E98B8A3" w14:textId="77777777" w:rsidR="0078392F" w:rsidRPr="003F2178" w:rsidRDefault="0078392F" w:rsidP="006419E4">
            <w:pPr>
              <w:rPr>
                <w:b/>
              </w:rPr>
            </w:pPr>
            <w:r w:rsidRPr="003F2178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3F01EC2" w14:textId="77777777" w:rsidR="0078392F" w:rsidRPr="003F2178" w:rsidRDefault="0078392F" w:rsidP="006419E4">
            <w:pPr>
              <w:rPr>
                <w:iCs/>
              </w:rPr>
            </w:pPr>
            <w:r>
              <w:rPr>
                <w:iCs/>
              </w:rPr>
              <w:t>9</w:t>
            </w:r>
          </w:p>
        </w:tc>
      </w:tr>
      <w:tr w:rsidR="0078392F" w:rsidRPr="003F2178" w14:paraId="3218EDA7" w14:textId="77777777" w:rsidTr="006419E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0CA29D4F" w14:textId="77777777" w:rsidR="0078392F" w:rsidRPr="003F2178" w:rsidRDefault="0078392F" w:rsidP="006419E4">
            <w:pPr>
              <w:rPr>
                <w:b/>
                <w:i/>
              </w:rPr>
            </w:pPr>
            <w:r w:rsidRPr="003F2178">
              <w:rPr>
                <w:b/>
                <w:i/>
              </w:rPr>
              <w:t>Самостоятельная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5798610" w14:textId="77777777" w:rsidR="0078392F" w:rsidRPr="003F2178" w:rsidRDefault="0078392F" w:rsidP="006419E4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78392F" w:rsidRPr="003F2178" w14:paraId="7EF957DC" w14:textId="77777777" w:rsidTr="006419E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0161F158" w14:textId="77777777" w:rsidR="0078392F" w:rsidRPr="003F2178" w:rsidRDefault="0078392F" w:rsidP="006419E4">
            <w:pPr>
              <w:rPr>
                <w:b/>
              </w:rPr>
            </w:pPr>
            <w:r w:rsidRPr="003F2178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5746FFF" w14:textId="77777777" w:rsidR="0078392F" w:rsidRPr="003F2178" w:rsidRDefault="0078392F" w:rsidP="006419E4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78392F" w:rsidRPr="003F2178" w14:paraId="7D31D8DE" w14:textId="77777777" w:rsidTr="006419E4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EAC908A" w14:textId="77777777" w:rsidR="0078392F" w:rsidRPr="003F2178" w:rsidRDefault="0078392F" w:rsidP="006419E4">
            <w:pPr>
              <w:rPr>
                <w:iCs/>
              </w:rPr>
            </w:pPr>
            <w:r w:rsidRPr="003F2178">
              <w:t>в том числе:</w:t>
            </w:r>
          </w:p>
        </w:tc>
      </w:tr>
      <w:tr w:rsidR="0078392F" w:rsidRPr="003F2178" w14:paraId="0EB57DB7" w14:textId="77777777" w:rsidTr="006419E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7C59BB93" w14:textId="77777777" w:rsidR="0078392F" w:rsidRPr="003F2178" w:rsidRDefault="0078392F" w:rsidP="006419E4">
            <w:r w:rsidRPr="003F2178"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97DEB38" w14:textId="77777777" w:rsidR="0078392F" w:rsidRPr="003F2178" w:rsidRDefault="0078392F" w:rsidP="006419E4">
            <w:pPr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78392F" w:rsidRPr="003F2178" w14:paraId="5B0F705B" w14:textId="77777777" w:rsidTr="006419E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63A49C10" w14:textId="77777777" w:rsidR="0078392F" w:rsidRPr="003F2178" w:rsidRDefault="0078392F" w:rsidP="0078392F">
            <w:r w:rsidRPr="003F2178"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D03EFB3" w14:textId="77777777" w:rsidR="0078392F" w:rsidRPr="003F2178" w:rsidRDefault="0078392F" w:rsidP="006419E4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78392F" w:rsidRPr="003F2178" w14:paraId="581938CF" w14:textId="77777777" w:rsidTr="006419E4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A563416" w14:textId="77777777" w:rsidR="0078392F" w:rsidRPr="003F2178" w:rsidRDefault="0078392F" w:rsidP="0078392F">
            <w:pPr>
              <w:rPr>
                <w:b/>
                <w:iCs/>
              </w:rPr>
            </w:pPr>
            <w:r w:rsidRPr="003F2178">
              <w:rPr>
                <w:b/>
                <w:iCs/>
              </w:rPr>
              <w:t xml:space="preserve">Промежуточная аттестация проводится в форме </w:t>
            </w:r>
            <w:r w:rsidRPr="003A0BC7">
              <w:rPr>
                <w:b/>
                <w:iCs/>
              </w:rPr>
              <w:t>дифференцированного зачёта</w:t>
            </w:r>
          </w:p>
        </w:tc>
      </w:tr>
    </w:tbl>
    <w:p w14:paraId="5AA5511D" w14:textId="77777777" w:rsidR="002D6523" w:rsidRPr="00744064" w:rsidRDefault="002D6523" w:rsidP="002D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3259F4D" w14:textId="77777777" w:rsidR="002D6523" w:rsidRPr="00744064" w:rsidRDefault="002D6523" w:rsidP="002D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55D17AE" w14:textId="77777777" w:rsidR="002D6523" w:rsidRPr="00E31371" w:rsidRDefault="002D6523" w:rsidP="002D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2D6523" w:rsidRPr="00E31371" w:rsidSect="00E6134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14:paraId="7F62255B" w14:textId="775F563A" w:rsidR="002D6523" w:rsidRPr="00A20A8B" w:rsidRDefault="002D6523" w:rsidP="002D65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lastRenderedPageBreak/>
        <w:t xml:space="preserve">2.2. </w:t>
      </w:r>
      <w:r w:rsidR="00EC6488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 xml:space="preserve">ематический план и содержание </w:t>
      </w:r>
      <w:r w:rsidR="00603F6E" w:rsidRPr="00603F6E">
        <w:rPr>
          <w:b/>
          <w:sz w:val="28"/>
          <w:szCs w:val="28"/>
        </w:rPr>
        <w:t>учебной дисциплины</w:t>
      </w:r>
    </w:p>
    <w:p w14:paraId="73400845" w14:textId="77777777" w:rsidR="002D6523" w:rsidRPr="00A20A8B" w:rsidRDefault="002D6523" w:rsidP="002D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4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053"/>
        <w:gridCol w:w="8828"/>
        <w:gridCol w:w="933"/>
        <w:gridCol w:w="2328"/>
      </w:tblGrid>
      <w:tr w:rsidR="007C450B" w:rsidRPr="00976E0E" w14:paraId="1F63AB77" w14:textId="77777777" w:rsidTr="00FD118D">
        <w:trPr>
          <w:trHeight w:val="426"/>
        </w:trPr>
        <w:tc>
          <w:tcPr>
            <w:tcW w:w="2053" w:type="dxa"/>
            <w:shd w:val="clear" w:color="auto" w:fill="auto"/>
          </w:tcPr>
          <w:p w14:paraId="7A8A34C7" w14:textId="77777777"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610D7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828" w:type="dxa"/>
            <w:shd w:val="clear" w:color="auto" w:fill="auto"/>
          </w:tcPr>
          <w:p w14:paraId="23179DEC" w14:textId="77777777" w:rsidR="007C450B" w:rsidRPr="008610D7" w:rsidRDefault="007C450B" w:rsidP="00AB2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610D7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  <w:r w:rsidRPr="008610D7">
              <w:rPr>
                <w:bCs/>
                <w:i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14:paraId="5C12224D" w14:textId="77777777"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610D7">
              <w:rPr>
                <w:b/>
                <w:bCs/>
              </w:rPr>
              <w:t>Объем часов</w:t>
            </w:r>
          </w:p>
        </w:tc>
        <w:tc>
          <w:tcPr>
            <w:tcW w:w="2328" w:type="dxa"/>
          </w:tcPr>
          <w:p w14:paraId="3EBACD52" w14:textId="77777777" w:rsidR="007C450B" w:rsidRPr="003F2178" w:rsidRDefault="00D21095" w:rsidP="006419E4">
            <w:pPr>
              <w:jc w:val="center"/>
              <w:rPr>
                <w:b/>
                <w:bCs/>
              </w:rPr>
            </w:pPr>
            <w:r w:rsidRPr="005019B9">
              <w:rPr>
                <w:b/>
                <w:bCs/>
              </w:rPr>
              <w:t>Уровень освоения</w:t>
            </w:r>
          </w:p>
        </w:tc>
      </w:tr>
      <w:tr w:rsidR="007C450B" w:rsidRPr="00976E0E" w14:paraId="691FF19A" w14:textId="77777777" w:rsidTr="00FD118D">
        <w:trPr>
          <w:trHeight w:val="303"/>
        </w:trPr>
        <w:tc>
          <w:tcPr>
            <w:tcW w:w="2053" w:type="dxa"/>
            <w:shd w:val="clear" w:color="auto" w:fill="auto"/>
          </w:tcPr>
          <w:p w14:paraId="4DB5C48E" w14:textId="77777777"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610D7">
              <w:rPr>
                <w:b/>
                <w:bCs/>
              </w:rPr>
              <w:t>1</w:t>
            </w:r>
          </w:p>
        </w:tc>
        <w:tc>
          <w:tcPr>
            <w:tcW w:w="8828" w:type="dxa"/>
            <w:shd w:val="clear" w:color="auto" w:fill="auto"/>
          </w:tcPr>
          <w:p w14:paraId="51424AA2" w14:textId="77777777"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610D7">
              <w:rPr>
                <w:b/>
                <w:bCs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14:paraId="77361AE4" w14:textId="77777777"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610D7">
              <w:rPr>
                <w:b/>
                <w:bCs/>
              </w:rPr>
              <w:t>3</w:t>
            </w:r>
          </w:p>
        </w:tc>
        <w:tc>
          <w:tcPr>
            <w:tcW w:w="2328" w:type="dxa"/>
          </w:tcPr>
          <w:p w14:paraId="71B28833" w14:textId="77777777" w:rsidR="007C450B" w:rsidRPr="003F2178" w:rsidRDefault="007C450B" w:rsidP="006419E4">
            <w:pPr>
              <w:jc w:val="center"/>
              <w:rPr>
                <w:b/>
                <w:bCs/>
              </w:rPr>
            </w:pPr>
            <w:r w:rsidRPr="003F2178">
              <w:rPr>
                <w:b/>
                <w:bCs/>
              </w:rPr>
              <w:t>4</w:t>
            </w:r>
          </w:p>
        </w:tc>
      </w:tr>
      <w:tr w:rsidR="007C450B" w:rsidRPr="00976E0E" w14:paraId="01814D84" w14:textId="77777777" w:rsidTr="00FD118D">
        <w:trPr>
          <w:trHeight w:val="251"/>
        </w:trPr>
        <w:tc>
          <w:tcPr>
            <w:tcW w:w="2053" w:type="dxa"/>
            <w:shd w:val="clear" w:color="auto" w:fill="auto"/>
          </w:tcPr>
          <w:p w14:paraId="0984A280" w14:textId="77777777"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610D7">
              <w:rPr>
                <w:b/>
                <w:bCs/>
              </w:rPr>
              <w:t>Раздел 1.</w:t>
            </w:r>
          </w:p>
        </w:tc>
        <w:tc>
          <w:tcPr>
            <w:tcW w:w="8828" w:type="dxa"/>
            <w:shd w:val="clear" w:color="auto" w:fill="auto"/>
          </w:tcPr>
          <w:p w14:paraId="405ABE26" w14:textId="77777777"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Карьера</w:t>
            </w:r>
          </w:p>
        </w:tc>
        <w:tc>
          <w:tcPr>
            <w:tcW w:w="933" w:type="dxa"/>
            <w:shd w:val="clear" w:color="auto" w:fill="auto"/>
          </w:tcPr>
          <w:p w14:paraId="743D93BD" w14:textId="77777777"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2328" w:type="dxa"/>
          </w:tcPr>
          <w:p w14:paraId="7959B4FD" w14:textId="77777777" w:rsidR="007C450B" w:rsidRDefault="00D21095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</w:tr>
      <w:tr w:rsidR="007C450B" w:rsidRPr="00976E0E" w14:paraId="57A89B51" w14:textId="77777777" w:rsidTr="00FD118D">
        <w:trPr>
          <w:trHeight w:val="284"/>
        </w:trPr>
        <w:tc>
          <w:tcPr>
            <w:tcW w:w="2053" w:type="dxa"/>
            <w:vMerge w:val="restart"/>
            <w:shd w:val="clear" w:color="auto" w:fill="auto"/>
          </w:tcPr>
          <w:p w14:paraId="58878151" w14:textId="77777777"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828" w:type="dxa"/>
            <w:shd w:val="clear" w:color="auto" w:fill="auto"/>
          </w:tcPr>
          <w:p w14:paraId="6178DB63" w14:textId="77777777"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610D7">
              <w:rPr>
                <w:bCs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</w:tcPr>
          <w:p w14:paraId="74855DE5" w14:textId="77777777"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2328" w:type="dxa"/>
          </w:tcPr>
          <w:p w14:paraId="3B7020D7" w14:textId="77777777" w:rsidR="007C450B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C450B" w:rsidRPr="00976E0E" w14:paraId="21D0A9FD" w14:textId="77777777" w:rsidTr="00FD118D">
        <w:trPr>
          <w:trHeight w:val="20"/>
        </w:trPr>
        <w:tc>
          <w:tcPr>
            <w:tcW w:w="2053" w:type="dxa"/>
            <w:vMerge/>
            <w:shd w:val="clear" w:color="auto" w:fill="auto"/>
          </w:tcPr>
          <w:p w14:paraId="7A5B49A4" w14:textId="77777777"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8828" w:type="dxa"/>
            <w:shd w:val="clear" w:color="auto" w:fill="auto"/>
          </w:tcPr>
          <w:p w14:paraId="1B2502E7" w14:textId="77777777" w:rsidR="007C450B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610D7">
              <w:rPr>
                <w:bCs/>
              </w:rPr>
              <w:t>Практические занятия</w:t>
            </w:r>
            <w:r>
              <w:rPr>
                <w:bCs/>
              </w:rPr>
              <w:t>:</w:t>
            </w:r>
          </w:p>
          <w:p w14:paraId="75ED282A" w14:textId="77777777" w:rsidR="007C450B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</w:rPr>
              <w:t xml:space="preserve">1. </w:t>
            </w:r>
            <w:r>
              <w:t>Создание собственного профессионально-психологического портрета.</w:t>
            </w:r>
          </w:p>
          <w:p w14:paraId="262AC1B4" w14:textId="77777777" w:rsidR="007C450B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2. Составление схемы плана профессиональной карьеры.</w:t>
            </w:r>
          </w:p>
          <w:p w14:paraId="5155E657" w14:textId="77777777"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t>3. Составить алгоритм «поискового» телефонного звонка</w:t>
            </w:r>
          </w:p>
        </w:tc>
        <w:tc>
          <w:tcPr>
            <w:tcW w:w="933" w:type="dxa"/>
            <w:shd w:val="clear" w:color="auto" w:fill="auto"/>
          </w:tcPr>
          <w:p w14:paraId="67726A2D" w14:textId="77777777"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2328" w:type="dxa"/>
          </w:tcPr>
          <w:p w14:paraId="2B6020A2" w14:textId="77777777" w:rsidR="007C450B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C450B" w:rsidRPr="00976E0E" w14:paraId="102B3ABC" w14:textId="77777777" w:rsidTr="00FD118D">
        <w:trPr>
          <w:trHeight w:val="20"/>
        </w:trPr>
        <w:tc>
          <w:tcPr>
            <w:tcW w:w="2053" w:type="dxa"/>
            <w:vMerge/>
            <w:shd w:val="clear" w:color="auto" w:fill="auto"/>
          </w:tcPr>
          <w:p w14:paraId="5D161F28" w14:textId="77777777"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8828" w:type="dxa"/>
            <w:shd w:val="clear" w:color="auto" w:fill="auto"/>
          </w:tcPr>
          <w:p w14:paraId="34B62FFA" w14:textId="77777777" w:rsidR="007C450B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610D7">
              <w:rPr>
                <w:bCs/>
              </w:rPr>
              <w:t>Самостоятельная работа обучающихся:</w:t>
            </w:r>
          </w:p>
          <w:p w14:paraId="4C5B599E" w14:textId="77777777" w:rsidR="007C450B" w:rsidRPr="007C450B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</w:rPr>
              <w:t>1.</w:t>
            </w:r>
            <w:r w:rsidRPr="008610D7">
              <w:rPr>
                <w:bCs/>
              </w:rPr>
              <w:t xml:space="preserve"> </w:t>
            </w:r>
            <w:r>
              <w:t>Использование элементов инфраструктуры в поиске работы.</w:t>
            </w:r>
          </w:p>
        </w:tc>
        <w:tc>
          <w:tcPr>
            <w:tcW w:w="933" w:type="dxa"/>
            <w:shd w:val="clear" w:color="auto" w:fill="auto"/>
          </w:tcPr>
          <w:p w14:paraId="6789ED65" w14:textId="77777777"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2328" w:type="dxa"/>
          </w:tcPr>
          <w:p w14:paraId="31652438" w14:textId="77777777" w:rsidR="007C450B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C450B" w:rsidRPr="00976E0E" w14:paraId="0B26B889" w14:textId="77777777" w:rsidTr="00FD118D">
        <w:trPr>
          <w:trHeight w:val="20"/>
        </w:trPr>
        <w:tc>
          <w:tcPr>
            <w:tcW w:w="2053" w:type="dxa"/>
            <w:shd w:val="clear" w:color="auto" w:fill="auto"/>
          </w:tcPr>
          <w:p w14:paraId="6578EF39" w14:textId="77777777" w:rsidR="007C450B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610D7">
              <w:rPr>
                <w:b/>
                <w:bCs/>
              </w:rPr>
              <w:t xml:space="preserve">Раздел 2. </w:t>
            </w:r>
          </w:p>
          <w:p w14:paraId="6B7E4EFF" w14:textId="77777777" w:rsidR="00392A4E" w:rsidRPr="008610D7" w:rsidRDefault="00392A4E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828" w:type="dxa"/>
            <w:shd w:val="clear" w:color="auto" w:fill="auto"/>
          </w:tcPr>
          <w:p w14:paraId="67A97F0D" w14:textId="77777777"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Рынок труда</w:t>
            </w:r>
          </w:p>
        </w:tc>
        <w:tc>
          <w:tcPr>
            <w:tcW w:w="933" w:type="dxa"/>
            <w:shd w:val="clear" w:color="auto" w:fill="auto"/>
          </w:tcPr>
          <w:p w14:paraId="6C7BFDA5" w14:textId="77777777" w:rsidR="007C450B" w:rsidRPr="00FD118D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D118D">
              <w:rPr>
                <w:b/>
                <w:bCs/>
              </w:rPr>
              <w:t>4</w:t>
            </w:r>
          </w:p>
        </w:tc>
        <w:tc>
          <w:tcPr>
            <w:tcW w:w="2328" w:type="dxa"/>
          </w:tcPr>
          <w:p w14:paraId="6BBEA0AB" w14:textId="77777777" w:rsidR="007C450B" w:rsidRDefault="00D21095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</w:tr>
      <w:tr w:rsidR="00392A4E" w:rsidRPr="00976E0E" w14:paraId="72DD1292" w14:textId="77777777" w:rsidTr="00FD118D">
        <w:trPr>
          <w:trHeight w:val="800"/>
        </w:trPr>
        <w:tc>
          <w:tcPr>
            <w:tcW w:w="2053" w:type="dxa"/>
            <w:vMerge w:val="restart"/>
            <w:shd w:val="clear" w:color="auto" w:fill="auto"/>
          </w:tcPr>
          <w:p w14:paraId="67820F59" w14:textId="77777777" w:rsidR="00392A4E" w:rsidRPr="008610D7" w:rsidRDefault="00392A4E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828" w:type="dxa"/>
            <w:shd w:val="clear" w:color="auto" w:fill="auto"/>
          </w:tcPr>
          <w:p w14:paraId="0393B04A" w14:textId="77777777" w:rsidR="00392A4E" w:rsidRPr="008610D7" w:rsidRDefault="00392A4E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610D7">
              <w:rPr>
                <w:bCs/>
              </w:rPr>
              <w:t>Практические занятия:</w:t>
            </w:r>
          </w:p>
          <w:p w14:paraId="53DEAA06" w14:textId="77777777" w:rsidR="00392A4E" w:rsidRDefault="00E06AD1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</w:rPr>
              <w:t>4</w:t>
            </w:r>
            <w:r w:rsidR="00392A4E" w:rsidRPr="008610D7">
              <w:rPr>
                <w:bCs/>
              </w:rPr>
              <w:t>.</w:t>
            </w:r>
            <w:r w:rsidR="00392A4E">
              <w:t xml:space="preserve"> Составить объявление в СМИ о соискательстве работы по профессии.</w:t>
            </w:r>
          </w:p>
          <w:p w14:paraId="202D894A" w14:textId="77777777" w:rsidR="00392A4E" w:rsidRDefault="00E06AD1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5</w:t>
            </w:r>
            <w:r w:rsidR="00392A4E">
              <w:t>. Составление профессионального резюме.</w:t>
            </w:r>
          </w:p>
          <w:p w14:paraId="0DF89EF2" w14:textId="77777777" w:rsidR="00392A4E" w:rsidRPr="008610D7" w:rsidRDefault="00E06AD1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t>6</w:t>
            </w:r>
            <w:r w:rsidR="00392A4E">
              <w:t>. Составление трудового договора (Срочный и бессрочный)</w:t>
            </w:r>
          </w:p>
        </w:tc>
        <w:tc>
          <w:tcPr>
            <w:tcW w:w="933" w:type="dxa"/>
            <w:shd w:val="clear" w:color="auto" w:fill="auto"/>
          </w:tcPr>
          <w:p w14:paraId="15F67332" w14:textId="77777777" w:rsidR="00392A4E" w:rsidRPr="008610D7" w:rsidRDefault="00392A4E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610D7">
              <w:rPr>
                <w:bCs/>
                <w:i/>
              </w:rPr>
              <w:t>3</w:t>
            </w:r>
          </w:p>
        </w:tc>
        <w:tc>
          <w:tcPr>
            <w:tcW w:w="2328" w:type="dxa"/>
          </w:tcPr>
          <w:p w14:paraId="2AAE115E" w14:textId="77777777" w:rsidR="00392A4E" w:rsidRPr="008610D7" w:rsidRDefault="00392A4E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C450B" w:rsidRPr="00976E0E" w14:paraId="4552C2A2" w14:textId="77777777" w:rsidTr="00FD118D">
        <w:trPr>
          <w:trHeight w:val="20"/>
        </w:trPr>
        <w:tc>
          <w:tcPr>
            <w:tcW w:w="2053" w:type="dxa"/>
            <w:vMerge/>
            <w:shd w:val="clear" w:color="auto" w:fill="auto"/>
          </w:tcPr>
          <w:p w14:paraId="261E598F" w14:textId="77777777"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828" w:type="dxa"/>
            <w:shd w:val="clear" w:color="auto" w:fill="auto"/>
          </w:tcPr>
          <w:p w14:paraId="755E99CA" w14:textId="77777777"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610D7">
              <w:rPr>
                <w:bCs/>
              </w:rPr>
              <w:t>Самостоятельная работа обучающихся:</w:t>
            </w:r>
          </w:p>
          <w:p w14:paraId="493EC83A" w14:textId="77777777"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610D7">
              <w:rPr>
                <w:bCs/>
              </w:rPr>
              <w:t xml:space="preserve">1. </w:t>
            </w:r>
            <w:r>
              <w:t>Оценка законности действий работодателя и работника при увольнении</w:t>
            </w:r>
          </w:p>
        </w:tc>
        <w:tc>
          <w:tcPr>
            <w:tcW w:w="933" w:type="dxa"/>
            <w:shd w:val="clear" w:color="auto" w:fill="auto"/>
          </w:tcPr>
          <w:p w14:paraId="08943E01" w14:textId="77777777"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2328" w:type="dxa"/>
          </w:tcPr>
          <w:p w14:paraId="3A1B532D" w14:textId="77777777" w:rsidR="007C450B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C450B" w:rsidRPr="00976E0E" w14:paraId="745E3A23" w14:textId="77777777" w:rsidTr="00FD118D">
        <w:trPr>
          <w:trHeight w:val="20"/>
        </w:trPr>
        <w:tc>
          <w:tcPr>
            <w:tcW w:w="10881" w:type="dxa"/>
            <w:gridSpan w:val="2"/>
            <w:shd w:val="clear" w:color="auto" w:fill="auto"/>
          </w:tcPr>
          <w:p w14:paraId="1301A02A" w14:textId="77777777"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  <w:iCs/>
              </w:rPr>
            </w:pPr>
            <w:r w:rsidRPr="008610D7">
              <w:rPr>
                <w:b/>
                <w:bCs/>
                <w:i/>
                <w:iCs/>
              </w:rPr>
              <w:t>Всего:</w:t>
            </w:r>
          </w:p>
        </w:tc>
        <w:tc>
          <w:tcPr>
            <w:tcW w:w="933" w:type="dxa"/>
            <w:shd w:val="clear" w:color="auto" w:fill="auto"/>
          </w:tcPr>
          <w:p w14:paraId="406A2088" w14:textId="77777777"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</w:p>
          <w:p w14:paraId="426EE0DD" w14:textId="77777777"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  <w:tc>
          <w:tcPr>
            <w:tcW w:w="2328" w:type="dxa"/>
          </w:tcPr>
          <w:p w14:paraId="32B567DC" w14:textId="77777777" w:rsidR="007C450B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5DE93B09" w14:textId="77777777" w:rsidR="002D6523" w:rsidRPr="00A20A8B" w:rsidRDefault="002D6523" w:rsidP="002D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D6523" w:rsidRPr="00A20A8B" w:rsidSect="00E6134D">
          <w:type w:val="continuous"/>
          <w:pgSz w:w="16840" w:h="11907" w:orient="landscape"/>
          <w:pgMar w:top="1134" w:right="850" w:bottom="1134" w:left="1701" w:header="709" w:footer="709" w:gutter="0"/>
          <w:cols w:space="720"/>
        </w:sectPr>
      </w:pPr>
    </w:p>
    <w:p w14:paraId="578ABEE1" w14:textId="02260389" w:rsidR="002D6523" w:rsidRDefault="002D6523" w:rsidP="00A33C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44F61">
        <w:rPr>
          <w:b/>
          <w:caps/>
        </w:rPr>
        <w:lastRenderedPageBreak/>
        <w:t xml:space="preserve">3. условия реализации программы </w:t>
      </w:r>
      <w:r w:rsidR="00603F6E" w:rsidRPr="00603F6E">
        <w:rPr>
          <w:b/>
          <w:caps/>
        </w:rPr>
        <w:t>учебной дисциплины</w:t>
      </w:r>
    </w:p>
    <w:p w14:paraId="00C9AC30" w14:textId="75F2055C" w:rsidR="002D6523" w:rsidRPr="00344F61" w:rsidRDefault="0077569B" w:rsidP="00BD6178">
      <w:pPr>
        <w:ind w:firstLine="709"/>
        <w:rPr>
          <w:bCs/>
          <w:u w:val="single"/>
        </w:rPr>
      </w:pPr>
      <w:r w:rsidRPr="00A626C5">
        <w:rPr>
          <w:b/>
        </w:rPr>
        <w:t xml:space="preserve">3.1. Для реализации программы </w:t>
      </w:r>
      <w:r w:rsidR="00603F6E" w:rsidRPr="00603F6E">
        <w:rPr>
          <w:b/>
        </w:rPr>
        <w:t xml:space="preserve">учебной дисциплины </w:t>
      </w:r>
      <w:r w:rsidRPr="00A626C5">
        <w:rPr>
          <w:b/>
        </w:rPr>
        <w:t>должны быть</w:t>
      </w:r>
      <w:r w:rsidRPr="003F2178">
        <w:rPr>
          <w:bCs/>
        </w:rPr>
        <w:t xml:space="preserve"> </w:t>
      </w:r>
    </w:p>
    <w:p w14:paraId="53DF56DF" w14:textId="77777777" w:rsidR="002D6523" w:rsidRPr="00344F61" w:rsidRDefault="002D6523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>Оборудование учебного кабинета:</w:t>
      </w:r>
    </w:p>
    <w:p w14:paraId="3A149403" w14:textId="77777777" w:rsidR="002D6523" w:rsidRPr="00344F61" w:rsidRDefault="002D6523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44F61">
        <w:rPr>
          <w:bCs/>
        </w:rPr>
        <w:t>- посадочные места по количеству обучающихся;</w:t>
      </w:r>
    </w:p>
    <w:p w14:paraId="427F04B7" w14:textId="77777777" w:rsidR="002D6523" w:rsidRPr="00344F61" w:rsidRDefault="002D6523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44F61">
        <w:rPr>
          <w:bCs/>
        </w:rPr>
        <w:t>- рабочее место преподавателя;</w:t>
      </w:r>
    </w:p>
    <w:p w14:paraId="1DE4C137" w14:textId="77777777" w:rsidR="002D6523" w:rsidRPr="00344F61" w:rsidRDefault="002D6523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44F61">
        <w:rPr>
          <w:bCs/>
        </w:rPr>
        <w:t>- ПК;</w:t>
      </w:r>
    </w:p>
    <w:p w14:paraId="6BD52190" w14:textId="77777777" w:rsidR="002D6523" w:rsidRPr="00344F61" w:rsidRDefault="002D6523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44F61">
        <w:rPr>
          <w:bCs/>
        </w:rPr>
        <w:t>- Стенды, схемы, таблицы</w:t>
      </w:r>
    </w:p>
    <w:p w14:paraId="6A756F32" w14:textId="77777777" w:rsidR="002D6523" w:rsidRPr="00344F61" w:rsidRDefault="002D6523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44F61">
        <w:rPr>
          <w:bCs/>
        </w:rPr>
        <w:t xml:space="preserve">Технические средства обучения: </w:t>
      </w:r>
    </w:p>
    <w:p w14:paraId="3637C1EF" w14:textId="77777777" w:rsidR="002D6523" w:rsidRDefault="002D6523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44F61">
        <w:rPr>
          <w:bCs/>
        </w:rPr>
        <w:t>компьютерные.</w:t>
      </w:r>
    </w:p>
    <w:p w14:paraId="1417AF77" w14:textId="77777777" w:rsidR="002D6523" w:rsidRPr="00344F61" w:rsidRDefault="002D6523" w:rsidP="00A626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344F61">
        <w:rPr>
          <w:b/>
        </w:rPr>
        <w:t>3.2. Информационное обеспечение обучения</w:t>
      </w:r>
    </w:p>
    <w:p w14:paraId="6BB32033" w14:textId="77777777" w:rsidR="002D6523" w:rsidRPr="00344F61" w:rsidRDefault="002D6523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44F6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51E738AA" w14:textId="77777777" w:rsidR="002D6523" w:rsidRDefault="002D6523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 xml:space="preserve">Основные источники: </w:t>
      </w:r>
    </w:p>
    <w:p w14:paraId="2E75C094" w14:textId="77777777" w:rsidR="00B76814" w:rsidRPr="00B76814" w:rsidRDefault="00AF161A" w:rsidP="00A626C5">
      <w:pPr>
        <w:contextualSpacing/>
        <w:rPr>
          <w:sz w:val="28"/>
        </w:rPr>
      </w:pPr>
      <w:r w:rsidRPr="00AF161A">
        <w:t xml:space="preserve">1. </w:t>
      </w:r>
      <w:r w:rsidR="00B76814" w:rsidRPr="00AF161A">
        <w:t>Барышева Л.Д. , Матюхин К.Л.,</w:t>
      </w:r>
      <w:proofErr w:type="spellStart"/>
      <w:r w:rsidR="00B76814" w:rsidRPr="00AF161A">
        <w:t>Шередер</w:t>
      </w:r>
      <w:proofErr w:type="spellEnd"/>
      <w:r w:rsidR="00B76814" w:rsidRPr="00AF161A">
        <w:t xml:space="preserve"> И.Г. Этика и психология общения. М.: Альфа.201</w:t>
      </w:r>
      <w:r w:rsidR="00BD6178">
        <w:t>9</w:t>
      </w:r>
      <w:r w:rsidR="00B76814" w:rsidRPr="00AF161A">
        <w:t>.- 206с</w:t>
      </w:r>
      <w:r w:rsidR="00B76814" w:rsidRPr="00B76814">
        <w:rPr>
          <w:sz w:val="28"/>
        </w:rPr>
        <w:t>.</w:t>
      </w:r>
    </w:p>
    <w:p w14:paraId="7669BA0A" w14:textId="5B4EA109" w:rsidR="002D6523" w:rsidRPr="00344F61" w:rsidRDefault="002D6523" w:rsidP="00A626C5">
      <w:r w:rsidRPr="00344F61">
        <w:t xml:space="preserve">1. </w:t>
      </w:r>
      <w:r w:rsidR="007A4FBD">
        <w:t>Безус Ж.Н., Жукова Ю.Л., Кузнецова И.В., Радченко В.В. и др. Путь к профессии: основы активной позиции</w:t>
      </w:r>
      <w:r w:rsidRPr="00344F61">
        <w:t xml:space="preserve">: </w:t>
      </w:r>
      <w:proofErr w:type="spellStart"/>
      <w:r w:rsidRPr="00344F61">
        <w:t>Учебн</w:t>
      </w:r>
      <w:proofErr w:type="spellEnd"/>
      <w:r w:rsidRPr="00344F61">
        <w:t xml:space="preserve">. Пособие. – </w:t>
      </w:r>
      <w:r w:rsidR="007A4FBD">
        <w:t>Ярославль</w:t>
      </w:r>
      <w:r w:rsidRPr="00344F61">
        <w:t xml:space="preserve">: </w:t>
      </w:r>
      <w:r w:rsidR="00B76814">
        <w:t>Центр «Ресурс»</w:t>
      </w:r>
      <w:r w:rsidRPr="00344F61">
        <w:t>, 20</w:t>
      </w:r>
      <w:r w:rsidR="00BD6178">
        <w:t>1</w:t>
      </w:r>
      <w:r w:rsidR="00603F6E">
        <w:t>9</w:t>
      </w:r>
      <w:r w:rsidRPr="00344F61">
        <w:t>.</w:t>
      </w:r>
    </w:p>
    <w:p w14:paraId="51130E63" w14:textId="6C2D7CC0" w:rsidR="002D6523" w:rsidRPr="00344F61" w:rsidRDefault="002D6523" w:rsidP="00A626C5">
      <w:r w:rsidRPr="00344F61">
        <w:t xml:space="preserve">2. </w:t>
      </w:r>
      <w:r w:rsidR="00B76814">
        <w:t>Кузнецова И.В., Филина С.В. Эффективное поведение на рынке труда: Учебно-методическое пособие - Ярославль</w:t>
      </w:r>
      <w:r w:rsidR="00302B70" w:rsidRPr="00344F61">
        <w:t xml:space="preserve">: </w:t>
      </w:r>
      <w:r w:rsidR="00302B70">
        <w:t>Центр «Ресурс»</w:t>
      </w:r>
      <w:r w:rsidR="00302B70" w:rsidRPr="00344F61">
        <w:t>,</w:t>
      </w:r>
      <w:r w:rsidR="00302B70">
        <w:t>201</w:t>
      </w:r>
      <w:r w:rsidR="00603F6E">
        <w:t>9</w:t>
      </w:r>
      <w:r w:rsidR="00302B70">
        <w:t>.</w:t>
      </w:r>
    </w:p>
    <w:p w14:paraId="631BD670" w14:textId="77777777" w:rsidR="002D6523" w:rsidRDefault="002D6523" w:rsidP="00A626C5">
      <w:r w:rsidRPr="00344F61">
        <w:t xml:space="preserve">4. </w:t>
      </w:r>
      <w:r w:rsidR="00302B70">
        <w:t xml:space="preserve">Эффективное поведение на рынке труда: Учебное пособие </w:t>
      </w:r>
      <w:r w:rsidRPr="00344F61">
        <w:t>20</w:t>
      </w:r>
      <w:r w:rsidR="00BD6178">
        <w:t>1</w:t>
      </w:r>
      <w:r w:rsidRPr="00344F61">
        <w:t>9.</w:t>
      </w:r>
    </w:p>
    <w:p w14:paraId="3DFE64CC" w14:textId="77777777" w:rsidR="002D6523" w:rsidRPr="00344F61" w:rsidRDefault="002D6523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>Дополнительные источники:</w:t>
      </w:r>
    </w:p>
    <w:p w14:paraId="636DC557" w14:textId="77777777" w:rsidR="002D6523" w:rsidRPr="00344F61" w:rsidRDefault="002D6523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>1.  Конституция РФ.</w:t>
      </w:r>
    </w:p>
    <w:p w14:paraId="053895A4" w14:textId="77777777" w:rsidR="002D6523" w:rsidRPr="00344F61" w:rsidRDefault="002D6523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 xml:space="preserve">2. </w:t>
      </w:r>
      <w:r w:rsidR="00302B70">
        <w:rPr>
          <w:bCs/>
        </w:rPr>
        <w:t>Трудовой</w:t>
      </w:r>
      <w:r w:rsidRPr="00344F61">
        <w:rPr>
          <w:bCs/>
        </w:rPr>
        <w:t xml:space="preserve"> кодекс РФ.</w:t>
      </w:r>
    </w:p>
    <w:p w14:paraId="66D171CB" w14:textId="77777777" w:rsidR="002D6523" w:rsidRPr="00344F61" w:rsidRDefault="002D6523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>3. Федеральные законы.</w:t>
      </w:r>
    </w:p>
    <w:p w14:paraId="0C0761F3" w14:textId="77777777" w:rsidR="002D6523" w:rsidRPr="00344F61" w:rsidRDefault="002D6523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>4. Нормативно-правовые документы Самарской области.</w:t>
      </w:r>
    </w:p>
    <w:p w14:paraId="12455BA8" w14:textId="77777777" w:rsidR="002D6523" w:rsidRPr="00344F61" w:rsidRDefault="002D6523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 xml:space="preserve">5. </w:t>
      </w:r>
      <w:r w:rsidRPr="00344F61">
        <w:rPr>
          <w:bCs/>
          <w:lang w:val="en-US"/>
        </w:rPr>
        <w:t>www</w:t>
      </w:r>
      <w:r w:rsidRPr="00344F61">
        <w:rPr>
          <w:bCs/>
        </w:rPr>
        <w:t>.</w:t>
      </w:r>
      <w:proofErr w:type="spellStart"/>
      <w:r w:rsidRPr="00344F61">
        <w:rPr>
          <w:bCs/>
          <w:lang w:val="en-US"/>
        </w:rPr>
        <w:t>samarafond</w:t>
      </w:r>
      <w:proofErr w:type="spellEnd"/>
      <w:r w:rsidRPr="00344F61">
        <w:rPr>
          <w:bCs/>
        </w:rPr>
        <w:t>.</w:t>
      </w:r>
      <w:proofErr w:type="spellStart"/>
      <w:r w:rsidRPr="00344F61">
        <w:rPr>
          <w:bCs/>
          <w:lang w:val="en-US"/>
        </w:rPr>
        <w:t>ru</w:t>
      </w:r>
      <w:proofErr w:type="spellEnd"/>
      <w:r w:rsidRPr="00344F61">
        <w:rPr>
          <w:bCs/>
        </w:rPr>
        <w:t>.</w:t>
      </w:r>
    </w:p>
    <w:p w14:paraId="09D9EE3D" w14:textId="77777777" w:rsidR="002D6523" w:rsidRPr="00344F61" w:rsidRDefault="002D6523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 xml:space="preserve">6. </w:t>
      </w:r>
      <w:hyperlink r:id="rId10" w:history="1">
        <w:r w:rsidRPr="00344F61">
          <w:rPr>
            <w:rStyle w:val="a6"/>
            <w:bCs/>
            <w:lang w:val="en-US"/>
          </w:rPr>
          <w:t>www</w:t>
        </w:r>
        <w:r w:rsidRPr="00344F61">
          <w:rPr>
            <w:rStyle w:val="a6"/>
            <w:bCs/>
          </w:rPr>
          <w:t>.</w:t>
        </w:r>
        <w:r w:rsidRPr="00344F61">
          <w:rPr>
            <w:rStyle w:val="a6"/>
            <w:bCs/>
            <w:lang w:val="en-US"/>
          </w:rPr>
          <w:t>economy</w:t>
        </w:r>
        <w:r w:rsidRPr="00344F61">
          <w:rPr>
            <w:rStyle w:val="a6"/>
            <w:bCs/>
          </w:rPr>
          <w:t>.</w:t>
        </w:r>
        <w:proofErr w:type="spellStart"/>
        <w:r w:rsidRPr="00344F61">
          <w:rPr>
            <w:rStyle w:val="a6"/>
            <w:bCs/>
            <w:lang w:val="en-US"/>
          </w:rPr>
          <w:t>samararegion</w:t>
        </w:r>
        <w:proofErr w:type="spellEnd"/>
        <w:r w:rsidRPr="00344F61">
          <w:rPr>
            <w:rStyle w:val="a6"/>
            <w:bCs/>
          </w:rPr>
          <w:t>.</w:t>
        </w:r>
        <w:proofErr w:type="spellStart"/>
        <w:r w:rsidRPr="00344F61">
          <w:rPr>
            <w:rStyle w:val="a6"/>
            <w:bCs/>
            <w:lang w:val="en-US"/>
          </w:rPr>
          <w:t>ru</w:t>
        </w:r>
        <w:proofErr w:type="spellEnd"/>
      </w:hyperlink>
      <w:r w:rsidRPr="00344F61">
        <w:rPr>
          <w:bCs/>
        </w:rPr>
        <w:t>.</w:t>
      </w:r>
    </w:p>
    <w:p w14:paraId="0895421A" w14:textId="77777777" w:rsidR="002D6523" w:rsidRDefault="002D6523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61158BCD" w14:textId="77777777" w:rsidR="002D6523" w:rsidRDefault="002D6523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12A125B2" w14:textId="77777777" w:rsidR="002D6523" w:rsidRDefault="002D6523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4B2FD88F" w14:textId="77777777" w:rsidR="00FB2EA8" w:rsidRDefault="00FB2EA8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0593B6F3" w14:textId="77777777" w:rsidR="00A626C5" w:rsidRDefault="00A626C5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0EDE4952" w14:textId="77777777" w:rsidR="00A626C5" w:rsidRDefault="00A626C5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00AF7562" w14:textId="77777777" w:rsidR="00A626C5" w:rsidRDefault="00A626C5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6636D29E" w14:textId="77777777" w:rsidR="00A626C5" w:rsidRDefault="00A626C5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603AE312" w14:textId="77777777" w:rsidR="00A626C5" w:rsidRDefault="00A626C5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4E260F84" w14:textId="77777777" w:rsidR="00A626C5" w:rsidRDefault="00A626C5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252E1CF6" w14:textId="77777777" w:rsidR="00A626C5" w:rsidRDefault="00A626C5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7519D352" w14:textId="77777777" w:rsidR="00A626C5" w:rsidRDefault="00A626C5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7ACCD557" w14:textId="77777777" w:rsidR="00A626C5" w:rsidRDefault="00A626C5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1F2161D2" w14:textId="77777777" w:rsidR="00A626C5" w:rsidRDefault="00A626C5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5EB26877" w14:textId="77777777" w:rsidR="00A626C5" w:rsidRDefault="00A626C5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7D5E7964" w14:textId="77777777" w:rsidR="00A626C5" w:rsidRDefault="00A626C5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2C63DB34" w14:textId="77777777" w:rsidR="00A626C5" w:rsidRDefault="00A626C5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0DDD26B2" w14:textId="77777777" w:rsidR="00A626C5" w:rsidRDefault="00A626C5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7822351B" w14:textId="77777777" w:rsidR="00A626C5" w:rsidRDefault="00A626C5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535C40B9" w14:textId="77777777" w:rsidR="00A626C5" w:rsidRDefault="00A626C5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152BD30D" w14:textId="77777777" w:rsidR="00BD6178" w:rsidRDefault="00BD6178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4D4C4508" w14:textId="77777777" w:rsidR="00BD6178" w:rsidRDefault="00BD6178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02011D4D" w14:textId="77777777" w:rsidR="00BD6178" w:rsidRDefault="00BD6178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7FCDBAD5" w14:textId="77777777" w:rsidR="002D6523" w:rsidRDefault="002D6523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04B194DB" w14:textId="2BA856AC" w:rsidR="00FB1B17" w:rsidRDefault="002D6523" w:rsidP="00FB1B17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</w:rPr>
      </w:pPr>
      <w:r w:rsidRPr="00344F61">
        <w:rPr>
          <w:b/>
          <w:caps/>
        </w:rPr>
        <w:lastRenderedPageBreak/>
        <w:t>Контроль и оценка результатов освоения</w:t>
      </w:r>
      <w:r w:rsidR="00FB1B17">
        <w:rPr>
          <w:b/>
          <w:caps/>
        </w:rPr>
        <w:t xml:space="preserve"> </w:t>
      </w:r>
    </w:p>
    <w:p w14:paraId="12856F80" w14:textId="1F687086" w:rsidR="002D6523" w:rsidRDefault="00FB1B17" w:rsidP="00FB1B17">
      <w:pPr>
        <w:pStyle w:val="1"/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0"/>
        <w:jc w:val="center"/>
        <w:rPr>
          <w:b/>
          <w:caps/>
        </w:rPr>
      </w:pPr>
      <w:r w:rsidRPr="00FB1B17">
        <w:rPr>
          <w:b/>
          <w:caps/>
        </w:rPr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C63397" w:rsidRPr="00A56C49" w14:paraId="005CCD3A" w14:textId="77777777" w:rsidTr="006419E4">
        <w:tc>
          <w:tcPr>
            <w:tcW w:w="1912" w:type="pct"/>
          </w:tcPr>
          <w:p w14:paraId="24133E1E" w14:textId="77777777" w:rsidR="00C63397" w:rsidRPr="00A56C49" w:rsidRDefault="00C63397" w:rsidP="006419E4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A56C49">
              <w:rPr>
                <w:rFonts w:ascii="Times New Roman" w:hAnsi="Times New Roman" w:cs="Times New Roman"/>
                <w:b/>
                <w:sz w:val="24"/>
              </w:rPr>
              <w:t>Результаты обучения</w:t>
            </w:r>
          </w:p>
        </w:tc>
        <w:tc>
          <w:tcPr>
            <w:tcW w:w="1580" w:type="pct"/>
          </w:tcPr>
          <w:p w14:paraId="1142DCB8" w14:textId="77777777" w:rsidR="00C63397" w:rsidRPr="00A56C49" w:rsidRDefault="00C63397" w:rsidP="006419E4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A56C49">
              <w:rPr>
                <w:rFonts w:ascii="Times New Roman" w:hAnsi="Times New Roman" w:cs="Times New Roman"/>
                <w:b/>
                <w:sz w:val="24"/>
              </w:rPr>
              <w:t>Критерии оценки</w:t>
            </w:r>
          </w:p>
        </w:tc>
        <w:tc>
          <w:tcPr>
            <w:tcW w:w="1508" w:type="pct"/>
          </w:tcPr>
          <w:p w14:paraId="4D1A2DD3" w14:textId="77777777" w:rsidR="00C63397" w:rsidRPr="00A56C49" w:rsidRDefault="00C63397" w:rsidP="006419E4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A56C49">
              <w:rPr>
                <w:rFonts w:ascii="Times New Roman" w:hAnsi="Times New Roman" w:cs="Times New Roman"/>
                <w:b/>
                <w:sz w:val="24"/>
              </w:rPr>
              <w:t>Методы оценки</w:t>
            </w:r>
          </w:p>
        </w:tc>
      </w:tr>
      <w:tr w:rsidR="00C63397" w:rsidRPr="00A56C49" w14:paraId="319278D2" w14:textId="77777777" w:rsidTr="006419E4">
        <w:tc>
          <w:tcPr>
            <w:tcW w:w="1912" w:type="pct"/>
          </w:tcPr>
          <w:p w14:paraId="0339C7D2" w14:textId="77777777" w:rsidR="00C63397" w:rsidRPr="007A4FBD" w:rsidRDefault="009756E0" w:rsidP="006419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4FBD">
              <w:rPr>
                <w:rFonts w:ascii="Times New Roman" w:hAnsi="Times New Roman" w:cs="Times New Roman"/>
                <w:sz w:val="24"/>
                <w:szCs w:val="24"/>
              </w:rPr>
              <w:t>понятие, функции, элементы рынка труда;</w:t>
            </w:r>
          </w:p>
          <w:p w14:paraId="5AB37B09" w14:textId="77777777" w:rsidR="009756E0" w:rsidRPr="007A4FBD" w:rsidRDefault="007A4FBD" w:rsidP="006419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4FBD">
              <w:rPr>
                <w:rFonts w:ascii="Times New Roman" w:hAnsi="Times New Roman" w:cs="Times New Roman"/>
                <w:sz w:val="24"/>
                <w:szCs w:val="24"/>
              </w:rPr>
              <w:t>виды, типы, режимы профессиональной деятельности;</w:t>
            </w:r>
          </w:p>
          <w:p w14:paraId="3283F5E1" w14:textId="77777777" w:rsidR="007A4FBD" w:rsidRPr="007A4FBD" w:rsidRDefault="007A4FBD" w:rsidP="006419E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правила подготовки и оформления резюме;</w:t>
            </w:r>
          </w:p>
          <w:p w14:paraId="0B7C88B1" w14:textId="77777777" w:rsidR="007A4FBD" w:rsidRPr="007A4FBD" w:rsidRDefault="007A4FBD" w:rsidP="006419E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поиска вакансий;</w:t>
            </w:r>
          </w:p>
          <w:p w14:paraId="43949A82" w14:textId="77777777" w:rsidR="007A4FBD" w:rsidRPr="009756E0" w:rsidRDefault="007A4FBD" w:rsidP="006419E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7A4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«карьера», виды карьеры</w:t>
            </w:r>
          </w:p>
        </w:tc>
        <w:tc>
          <w:tcPr>
            <w:tcW w:w="1580" w:type="pct"/>
          </w:tcPr>
          <w:p w14:paraId="36F84D83" w14:textId="77777777" w:rsidR="00C63397" w:rsidRPr="00A56C49" w:rsidRDefault="00C63397" w:rsidP="006419E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A56C49">
              <w:rPr>
                <w:rFonts w:ascii="Times New Roman" w:hAnsi="Times New Roman" w:cs="Times New Roman"/>
                <w:sz w:val="24"/>
              </w:rPr>
              <w:t>Характеристики демонстрируемых знаний</w:t>
            </w:r>
          </w:p>
        </w:tc>
        <w:tc>
          <w:tcPr>
            <w:tcW w:w="1508" w:type="pct"/>
          </w:tcPr>
          <w:p w14:paraId="6EC25DB9" w14:textId="77777777" w:rsidR="00C63397" w:rsidRPr="00A56C49" w:rsidRDefault="009756E0" w:rsidP="006419E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A56C49">
              <w:rPr>
                <w:rFonts w:ascii="Times New Roman" w:hAnsi="Times New Roman" w:cs="Times New Roman"/>
                <w:sz w:val="24"/>
              </w:rPr>
              <w:t>Оценка результатов выполнения практической работы</w:t>
            </w:r>
          </w:p>
        </w:tc>
      </w:tr>
      <w:tr w:rsidR="00C63397" w:rsidRPr="00A56C49" w14:paraId="635AE700" w14:textId="77777777" w:rsidTr="006419E4">
        <w:trPr>
          <w:trHeight w:val="805"/>
        </w:trPr>
        <w:tc>
          <w:tcPr>
            <w:tcW w:w="1912" w:type="pct"/>
          </w:tcPr>
          <w:p w14:paraId="5B31D872" w14:textId="77777777" w:rsidR="009756E0" w:rsidRPr="009756E0" w:rsidRDefault="009756E0" w:rsidP="009756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6E0">
              <w:rPr>
                <w:rFonts w:ascii="Times New Roman" w:hAnsi="Times New Roman" w:cs="Times New Roman"/>
                <w:sz w:val="24"/>
                <w:szCs w:val="24"/>
              </w:rPr>
              <w:t>ориентироваться в ситуации на рынке труда своего региона</w:t>
            </w:r>
          </w:p>
          <w:p w14:paraId="2249642F" w14:textId="77777777" w:rsidR="009756E0" w:rsidRPr="009756E0" w:rsidRDefault="009756E0" w:rsidP="009756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6E0">
              <w:rPr>
                <w:rFonts w:ascii="Times New Roman" w:hAnsi="Times New Roman" w:cs="Times New Roman"/>
                <w:sz w:val="24"/>
                <w:szCs w:val="24"/>
              </w:rPr>
              <w:t>определять профессиональную направленность собственной личности;</w:t>
            </w:r>
          </w:p>
          <w:p w14:paraId="74951F96" w14:textId="77777777" w:rsidR="009756E0" w:rsidRPr="009756E0" w:rsidRDefault="009756E0" w:rsidP="009756E0">
            <w:pPr>
              <w:pStyle w:val="Default"/>
            </w:pPr>
            <w:r w:rsidRPr="009756E0">
              <w:t xml:space="preserve">подготавливать резюме; </w:t>
            </w:r>
          </w:p>
          <w:p w14:paraId="17E9A665" w14:textId="77777777" w:rsidR="009756E0" w:rsidRPr="009756E0" w:rsidRDefault="009756E0" w:rsidP="009756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6E0">
              <w:rPr>
                <w:rFonts w:ascii="Times New Roman" w:hAnsi="Times New Roman" w:cs="Times New Roman"/>
                <w:sz w:val="24"/>
                <w:szCs w:val="24"/>
              </w:rPr>
              <w:t>находить источники информации о вакансиях;</w:t>
            </w:r>
          </w:p>
          <w:p w14:paraId="79A12F8E" w14:textId="77777777" w:rsidR="00C63397" w:rsidRPr="00A56C49" w:rsidRDefault="009756E0" w:rsidP="009756E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756E0">
              <w:rPr>
                <w:rFonts w:ascii="Times New Roman" w:hAnsi="Times New Roman" w:cs="Times New Roman"/>
                <w:sz w:val="24"/>
                <w:szCs w:val="24"/>
              </w:rPr>
              <w:t>составлять и реализовывать план знакомства с новым предприятием, рабочим местом</w:t>
            </w:r>
          </w:p>
        </w:tc>
        <w:tc>
          <w:tcPr>
            <w:tcW w:w="1580" w:type="pct"/>
          </w:tcPr>
          <w:p w14:paraId="37AA43A3" w14:textId="77777777" w:rsidR="00C63397" w:rsidRPr="00A56C49" w:rsidRDefault="007A4FBD" w:rsidP="006419E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A56C49">
              <w:rPr>
                <w:rFonts w:ascii="Times New Roman" w:hAnsi="Times New Roman" w:cs="Times New Roman"/>
                <w:sz w:val="24"/>
              </w:rPr>
              <w:t>Характеристики демонстрируемых знаний</w:t>
            </w:r>
          </w:p>
        </w:tc>
        <w:tc>
          <w:tcPr>
            <w:tcW w:w="1508" w:type="pct"/>
          </w:tcPr>
          <w:p w14:paraId="19F1912B" w14:textId="77777777" w:rsidR="00C63397" w:rsidRPr="00A56C49" w:rsidRDefault="00C63397" w:rsidP="006419E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A56C49">
              <w:rPr>
                <w:rFonts w:ascii="Times New Roman" w:hAnsi="Times New Roman" w:cs="Times New Roman"/>
                <w:sz w:val="24"/>
              </w:rPr>
              <w:t>Оценка результатов выполнения практической работы</w:t>
            </w:r>
          </w:p>
        </w:tc>
      </w:tr>
    </w:tbl>
    <w:p w14:paraId="315CD6AC" w14:textId="77777777" w:rsidR="00C63397" w:rsidRDefault="00C63397" w:rsidP="00C63397"/>
    <w:tbl>
      <w:tblPr>
        <w:tblpPr w:leftFromText="181" w:rightFromText="181" w:vertAnchor="text" w:horzAnchor="margin" w:tblpY="214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977"/>
        <w:gridCol w:w="2977"/>
      </w:tblGrid>
      <w:tr w:rsidR="00C63397" w:rsidRPr="00814472" w14:paraId="182BBD0D" w14:textId="77777777" w:rsidTr="00EC6488">
        <w:trPr>
          <w:trHeight w:val="564"/>
        </w:trPr>
        <w:tc>
          <w:tcPr>
            <w:tcW w:w="3652" w:type="dxa"/>
            <w:vAlign w:val="center"/>
          </w:tcPr>
          <w:p w14:paraId="51A45EFF" w14:textId="77777777" w:rsidR="00C63397" w:rsidRPr="00814472" w:rsidRDefault="00C63397" w:rsidP="006419E4">
            <w:pPr>
              <w:jc w:val="center"/>
              <w:rPr>
                <w:b/>
              </w:rPr>
            </w:pPr>
            <w:r w:rsidRPr="00814472">
              <w:rPr>
                <w:b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977" w:type="dxa"/>
            <w:vAlign w:val="center"/>
          </w:tcPr>
          <w:p w14:paraId="29DD46A9" w14:textId="77777777" w:rsidR="00C63397" w:rsidRPr="00814472" w:rsidRDefault="00C63397" w:rsidP="006419E4">
            <w:pPr>
              <w:jc w:val="center"/>
              <w:rPr>
                <w:b/>
              </w:rPr>
            </w:pPr>
            <w:r w:rsidRPr="00814472">
              <w:rPr>
                <w:b/>
              </w:rPr>
              <w:t>Критерии оценки</w:t>
            </w:r>
          </w:p>
        </w:tc>
        <w:tc>
          <w:tcPr>
            <w:tcW w:w="2977" w:type="dxa"/>
            <w:vAlign w:val="center"/>
          </w:tcPr>
          <w:p w14:paraId="28EC9C0F" w14:textId="77777777" w:rsidR="00C63397" w:rsidRPr="00814472" w:rsidRDefault="00C63397" w:rsidP="006419E4">
            <w:pPr>
              <w:jc w:val="center"/>
              <w:rPr>
                <w:b/>
              </w:rPr>
            </w:pPr>
            <w:r w:rsidRPr="00814472">
              <w:rPr>
                <w:b/>
              </w:rPr>
              <w:t>Методы оценки</w:t>
            </w:r>
          </w:p>
        </w:tc>
      </w:tr>
      <w:tr w:rsidR="00C63397" w:rsidRPr="00814472" w14:paraId="5D949B85" w14:textId="77777777" w:rsidTr="00EC6488">
        <w:trPr>
          <w:trHeight w:val="564"/>
        </w:trPr>
        <w:tc>
          <w:tcPr>
            <w:tcW w:w="3652" w:type="dxa"/>
            <w:vAlign w:val="center"/>
          </w:tcPr>
          <w:p w14:paraId="610047C7" w14:textId="77777777" w:rsidR="00C63397" w:rsidRPr="00074D92" w:rsidRDefault="00C63397" w:rsidP="009756E0">
            <w:r w:rsidRPr="00074D92">
              <w:t>ОК</w:t>
            </w:r>
            <w:r w:rsidR="009756E0">
              <w:t xml:space="preserve"> 1 – ОК 5                                        </w:t>
            </w:r>
          </w:p>
        </w:tc>
        <w:tc>
          <w:tcPr>
            <w:tcW w:w="2977" w:type="dxa"/>
            <w:vAlign w:val="center"/>
          </w:tcPr>
          <w:p w14:paraId="62CE9600" w14:textId="77777777" w:rsidR="00C63397" w:rsidRPr="00074D92" w:rsidRDefault="00C63397" w:rsidP="006419E4">
            <w:pPr>
              <w:rPr>
                <w:b/>
              </w:rPr>
            </w:pPr>
            <w:r w:rsidRPr="00074D92">
              <w:rPr>
                <w:bCs/>
              </w:rPr>
              <w:t>Характеристики демонстрируемых знаний</w:t>
            </w:r>
          </w:p>
        </w:tc>
        <w:tc>
          <w:tcPr>
            <w:tcW w:w="2977" w:type="dxa"/>
          </w:tcPr>
          <w:p w14:paraId="2A5D6FBE" w14:textId="77777777" w:rsidR="00C63397" w:rsidRPr="00074D92" w:rsidRDefault="009756E0" w:rsidP="006419E4">
            <w:pPr>
              <w:rPr>
                <w:bCs/>
              </w:rPr>
            </w:pPr>
            <w:r w:rsidRPr="00074D92">
              <w:rPr>
                <w:bCs/>
              </w:rPr>
              <w:t>Оценка результатов выполнения практической работы</w:t>
            </w:r>
          </w:p>
        </w:tc>
      </w:tr>
    </w:tbl>
    <w:p w14:paraId="291F32CE" w14:textId="77777777" w:rsidR="00C63397" w:rsidRPr="00C63397" w:rsidRDefault="00C63397" w:rsidP="00C63397"/>
    <w:p w14:paraId="2CECDB7C" w14:textId="77777777" w:rsidR="002D6523" w:rsidRDefault="002D6523" w:rsidP="002D6523"/>
    <w:p w14:paraId="15ACE4F0" w14:textId="77777777" w:rsidR="002D6523" w:rsidRDefault="002D6523" w:rsidP="002D6523"/>
    <w:p w14:paraId="24D78A34" w14:textId="77777777" w:rsidR="00BF0476" w:rsidRDefault="00BF0476"/>
    <w:sectPr w:rsidR="00BF0476" w:rsidSect="00E6134D">
      <w:type w:val="continuous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3F7D" w14:textId="77777777" w:rsidR="00A51219" w:rsidRDefault="00A51219" w:rsidP="00844920">
      <w:r>
        <w:separator/>
      </w:r>
    </w:p>
  </w:endnote>
  <w:endnote w:type="continuationSeparator" w:id="0">
    <w:p w14:paraId="6522EB40" w14:textId="77777777" w:rsidR="00A51219" w:rsidRDefault="00A51219" w:rsidP="0084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8ADA" w14:textId="77777777" w:rsidR="00000000" w:rsidRDefault="00D445F3" w:rsidP="00E613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73A9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8C4BAE3" w14:textId="77777777" w:rsidR="00000000" w:rsidRDefault="00000000" w:rsidP="00E6134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F50A" w14:textId="77777777" w:rsidR="00000000" w:rsidRDefault="00D445F3" w:rsidP="00E613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73A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2AD5">
      <w:rPr>
        <w:rStyle w:val="a5"/>
        <w:noProof/>
      </w:rPr>
      <w:t>7</w:t>
    </w:r>
    <w:r>
      <w:rPr>
        <w:rStyle w:val="a5"/>
      </w:rPr>
      <w:fldChar w:fldCharType="end"/>
    </w:r>
  </w:p>
  <w:p w14:paraId="56F06C61" w14:textId="77777777" w:rsidR="00000000" w:rsidRDefault="00000000" w:rsidP="00E6134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EE3D0" w14:textId="77777777" w:rsidR="00A51219" w:rsidRDefault="00A51219" w:rsidP="00844920">
      <w:r>
        <w:separator/>
      </w:r>
    </w:p>
  </w:footnote>
  <w:footnote w:type="continuationSeparator" w:id="0">
    <w:p w14:paraId="6B832177" w14:textId="77777777" w:rsidR="00A51219" w:rsidRDefault="00A51219" w:rsidP="00844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E47B7B"/>
    <w:multiLevelType w:val="hybridMultilevel"/>
    <w:tmpl w:val="5CB036D6"/>
    <w:lvl w:ilvl="0" w:tplc="E3BC3B8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4232DDD"/>
    <w:multiLevelType w:val="hybridMultilevel"/>
    <w:tmpl w:val="A09A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E6F0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" w15:restartNumberingAfterBreak="0">
    <w:nsid w:val="296A7DBB"/>
    <w:multiLevelType w:val="hybridMultilevel"/>
    <w:tmpl w:val="7C16DA98"/>
    <w:lvl w:ilvl="0" w:tplc="21FE55E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E31F5"/>
    <w:multiLevelType w:val="hybridMultilevel"/>
    <w:tmpl w:val="7D220622"/>
    <w:lvl w:ilvl="0" w:tplc="21FE55E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27967"/>
    <w:multiLevelType w:val="multilevel"/>
    <w:tmpl w:val="87B49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717866CB"/>
    <w:multiLevelType w:val="hybridMultilevel"/>
    <w:tmpl w:val="B21E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311830"/>
    <w:multiLevelType w:val="hybridMultilevel"/>
    <w:tmpl w:val="E5BCF7CE"/>
    <w:lvl w:ilvl="0" w:tplc="52F6148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 w16cid:durableId="773940157">
    <w:abstractNumId w:val="3"/>
  </w:num>
  <w:num w:numId="2" w16cid:durableId="610861816">
    <w:abstractNumId w:val="1"/>
  </w:num>
  <w:num w:numId="3" w16cid:durableId="1226524341">
    <w:abstractNumId w:val="2"/>
  </w:num>
  <w:num w:numId="4" w16cid:durableId="281378769">
    <w:abstractNumId w:val="5"/>
  </w:num>
  <w:num w:numId="5" w16cid:durableId="268391395">
    <w:abstractNumId w:val="4"/>
  </w:num>
  <w:num w:numId="6" w16cid:durableId="903299290">
    <w:abstractNumId w:val="7"/>
  </w:num>
  <w:num w:numId="7" w16cid:durableId="1399742329">
    <w:abstractNumId w:val="6"/>
  </w:num>
  <w:num w:numId="8" w16cid:durableId="127821742">
    <w:abstractNumId w:val="0"/>
  </w:num>
  <w:num w:numId="9" w16cid:durableId="2054870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523"/>
    <w:rsid w:val="00016FAA"/>
    <w:rsid w:val="000428BC"/>
    <w:rsid w:val="00062E7F"/>
    <w:rsid w:val="000738BF"/>
    <w:rsid w:val="000C78B1"/>
    <w:rsid w:val="00104E3E"/>
    <w:rsid w:val="00277992"/>
    <w:rsid w:val="002B4C8A"/>
    <w:rsid w:val="002D6523"/>
    <w:rsid w:val="00302B70"/>
    <w:rsid w:val="0038769E"/>
    <w:rsid w:val="00392A4E"/>
    <w:rsid w:val="003A0BC7"/>
    <w:rsid w:val="00403182"/>
    <w:rsid w:val="00411498"/>
    <w:rsid w:val="00473A98"/>
    <w:rsid w:val="004876A8"/>
    <w:rsid w:val="0055127A"/>
    <w:rsid w:val="005C4378"/>
    <w:rsid w:val="00603F6E"/>
    <w:rsid w:val="00635B1E"/>
    <w:rsid w:val="007513D6"/>
    <w:rsid w:val="00764E56"/>
    <w:rsid w:val="0077569B"/>
    <w:rsid w:val="007826B4"/>
    <w:rsid w:val="0078392F"/>
    <w:rsid w:val="007A4FBD"/>
    <w:rsid w:val="007C450B"/>
    <w:rsid w:val="007C7A7C"/>
    <w:rsid w:val="00807029"/>
    <w:rsid w:val="00844920"/>
    <w:rsid w:val="008E5050"/>
    <w:rsid w:val="00903CEA"/>
    <w:rsid w:val="00932AD5"/>
    <w:rsid w:val="009756E0"/>
    <w:rsid w:val="00A33C17"/>
    <w:rsid w:val="00A51219"/>
    <w:rsid w:val="00A626C5"/>
    <w:rsid w:val="00A82EA9"/>
    <w:rsid w:val="00AB223A"/>
    <w:rsid w:val="00AF161A"/>
    <w:rsid w:val="00B76814"/>
    <w:rsid w:val="00B84499"/>
    <w:rsid w:val="00B94084"/>
    <w:rsid w:val="00BA77EA"/>
    <w:rsid w:val="00BC0231"/>
    <w:rsid w:val="00BD6178"/>
    <w:rsid w:val="00BF0476"/>
    <w:rsid w:val="00C12919"/>
    <w:rsid w:val="00C63397"/>
    <w:rsid w:val="00CC2E77"/>
    <w:rsid w:val="00D111AE"/>
    <w:rsid w:val="00D21095"/>
    <w:rsid w:val="00D30A9B"/>
    <w:rsid w:val="00D3735C"/>
    <w:rsid w:val="00D445F3"/>
    <w:rsid w:val="00D5333F"/>
    <w:rsid w:val="00D67C12"/>
    <w:rsid w:val="00D7617D"/>
    <w:rsid w:val="00D94DCA"/>
    <w:rsid w:val="00DD660F"/>
    <w:rsid w:val="00E06AD1"/>
    <w:rsid w:val="00EB14DE"/>
    <w:rsid w:val="00EC6488"/>
    <w:rsid w:val="00F559CA"/>
    <w:rsid w:val="00F968AD"/>
    <w:rsid w:val="00FB1B17"/>
    <w:rsid w:val="00FB2EA8"/>
    <w:rsid w:val="00FB39A3"/>
    <w:rsid w:val="00FC12AF"/>
    <w:rsid w:val="00FC3FCD"/>
    <w:rsid w:val="00FD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EBAC"/>
  <w15:docId w15:val="{9F14136D-8E2B-464B-AC55-8EFC4554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652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D65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D6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2D65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D65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6523"/>
  </w:style>
  <w:style w:type="character" w:styleId="a6">
    <w:name w:val="Hyperlink"/>
    <w:basedOn w:val="a0"/>
    <w:uiPriority w:val="99"/>
    <w:unhideWhenUsed/>
    <w:rsid w:val="002D6523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D6523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C1291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basedOn w:val="a0"/>
    <w:link w:val="a8"/>
    <w:uiPriority w:val="1"/>
    <w:locked/>
    <w:rsid w:val="00C12919"/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D30A9B"/>
    <w:pPr>
      <w:spacing w:before="120" w:after="120"/>
      <w:ind w:left="708"/>
    </w:pPr>
  </w:style>
  <w:style w:type="paragraph" w:customStyle="1" w:styleId="Default">
    <w:name w:val="Default"/>
    <w:uiPriority w:val="99"/>
    <w:rsid w:val="00104E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016FAA"/>
  </w:style>
  <w:style w:type="paragraph" w:styleId="ab">
    <w:name w:val="Balloon Text"/>
    <w:basedOn w:val="a"/>
    <w:link w:val="ac"/>
    <w:uiPriority w:val="99"/>
    <w:semiHidden/>
    <w:unhideWhenUsed/>
    <w:rsid w:val="00D2109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10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6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conomy.samararegion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7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</dc:creator>
  <cp:lastModifiedBy>Ю.М.</cp:lastModifiedBy>
  <cp:revision>28</cp:revision>
  <cp:lastPrinted>2020-03-20T11:58:00Z</cp:lastPrinted>
  <dcterms:created xsi:type="dcterms:W3CDTF">2019-04-13T06:45:00Z</dcterms:created>
  <dcterms:modified xsi:type="dcterms:W3CDTF">2023-10-21T05:57:00Z</dcterms:modified>
</cp:coreProperties>
</file>